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D58F" w14:textId="77777777" w:rsidR="00017697" w:rsidRPr="00644248" w:rsidRDefault="00A42AA6" w:rsidP="001C59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Conseil pa</w:t>
      </w:r>
      <w:r w:rsidR="001C65E3">
        <w:rPr>
          <w:rFonts w:ascii="Arial" w:hAnsi="Arial" w:cs="Arial"/>
          <w:b/>
          <w:sz w:val="28"/>
          <w:szCs w:val="28"/>
        </w:rPr>
        <w:t>roissi</w:t>
      </w:r>
      <w:r>
        <w:rPr>
          <w:rFonts w:ascii="Arial" w:hAnsi="Arial" w:cs="Arial"/>
          <w:b/>
          <w:sz w:val="28"/>
          <w:szCs w:val="28"/>
        </w:rPr>
        <w:t xml:space="preserve">al du </w:t>
      </w:r>
      <w:r w:rsidR="00AD26AC">
        <w:rPr>
          <w:rFonts w:ascii="Arial" w:hAnsi="Arial" w:cs="Arial"/>
          <w:b/>
          <w:sz w:val="28"/>
          <w:szCs w:val="28"/>
        </w:rPr>
        <w:t>16</w:t>
      </w:r>
      <w:r w:rsidR="006D0322">
        <w:rPr>
          <w:rFonts w:ascii="Arial" w:hAnsi="Arial" w:cs="Arial"/>
          <w:b/>
          <w:sz w:val="28"/>
          <w:szCs w:val="28"/>
        </w:rPr>
        <w:t xml:space="preserve"> </w:t>
      </w:r>
      <w:r w:rsidR="00AD26AC">
        <w:rPr>
          <w:rFonts w:ascii="Arial" w:hAnsi="Arial" w:cs="Arial"/>
          <w:b/>
          <w:sz w:val="28"/>
          <w:szCs w:val="28"/>
        </w:rPr>
        <w:t>nov</w:t>
      </w:r>
      <w:r w:rsidR="006D0322">
        <w:rPr>
          <w:rFonts w:ascii="Arial" w:hAnsi="Arial" w:cs="Arial"/>
          <w:b/>
          <w:sz w:val="28"/>
          <w:szCs w:val="28"/>
        </w:rPr>
        <w:t>embre</w:t>
      </w:r>
      <w:r w:rsidR="00017697" w:rsidRPr="00644248">
        <w:rPr>
          <w:rFonts w:ascii="Arial" w:hAnsi="Arial" w:cs="Arial"/>
          <w:b/>
          <w:sz w:val="28"/>
          <w:szCs w:val="28"/>
        </w:rPr>
        <w:t xml:space="preserve"> 201</w:t>
      </w:r>
      <w:r w:rsidR="007E2DBF">
        <w:rPr>
          <w:rFonts w:ascii="Arial" w:hAnsi="Arial" w:cs="Arial"/>
          <w:b/>
          <w:sz w:val="28"/>
          <w:szCs w:val="28"/>
        </w:rPr>
        <w:t>9</w:t>
      </w:r>
    </w:p>
    <w:p w14:paraId="276D7FCE" w14:textId="77777777" w:rsidR="00017697" w:rsidRPr="00BF1B0D" w:rsidRDefault="00017697" w:rsidP="001C5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CCC5CC" w14:textId="77777777" w:rsidR="00017697" w:rsidRDefault="00017697" w:rsidP="001C5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CCF349" w14:textId="77777777" w:rsidR="00BF1B0D" w:rsidRDefault="00BF1B0D" w:rsidP="001C5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9DF8A2" w14:textId="77777777" w:rsidR="00BF1B0D" w:rsidRPr="00BF1B0D" w:rsidRDefault="00BF1B0D" w:rsidP="001C5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5832C6" w14:textId="77777777" w:rsidR="00E87B32" w:rsidRDefault="00E87B32" w:rsidP="001C597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accueillons trois des quatre nouveaux membres du conseil : Claire Barnier,</w:t>
      </w:r>
      <w:r w:rsidRPr="00741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Anne </w:t>
      </w:r>
      <w:proofErr w:type="spellStart"/>
      <w:r>
        <w:rPr>
          <w:rFonts w:ascii="Arial" w:hAnsi="Arial" w:cs="Arial"/>
          <w:sz w:val="22"/>
          <w:szCs w:val="22"/>
        </w:rPr>
        <w:t>Duplessy</w:t>
      </w:r>
      <w:proofErr w:type="spellEnd"/>
      <w:r>
        <w:rPr>
          <w:rFonts w:ascii="Arial" w:hAnsi="Arial" w:cs="Arial"/>
          <w:sz w:val="22"/>
          <w:szCs w:val="22"/>
        </w:rPr>
        <w:t xml:space="preserve"> et Brigitte </w:t>
      </w:r>
      <w:proofErr w:type="spellStart"/>
      <w:r w:rsidR="00AE5AEB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rissier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6A0A5A7" w14:textId="77777777" w:rsidR="00EF7458" w:rsidRPr="009375D5" w:rsidRDefault="00E87B32" w:rsidP="001C5979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9375D5">
        <w:rPr>
          <w:rFonts w:ascii="Arial" w:hAnsi="Arial" w:cs="Arial"/>
          <w:b/>
          <w:u w:val="single"/>
        </w:rPr>
        <w:t>Mot du recteur</w:t>
      </w:r>
    </w:p>
    <w:p w14:paraId="4BFFDBB2" w14:textId="77777777" w:rsidR="00EF7458" w:rsidRPr="00EF7458" w:rsidRDefault="00E87B32" w:rsidP="001C5979">
      <w:pPr>
        <w:pStyle w:val="Paragraphedeliste"/>
        <w:spacing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</w:t>
      </w:r>
      <w:r w:rsidR="00EF7458" w:rsidRPr="00EF7458">
        <w:rPr>
          <w:rFonts w:ascii="Arial" w:hAnsi="Arial" w:cs="Arial"/>
          <w:sz w:val="22"/>
          <w:szCs w:val="22"/>
        </w:rPr>
        <w:t xml:space="preserve">remier moyen d’évangéliser </w:t>
      </w:r>
      <w:r>
        <w:rPr>
          <w:rFonts w:ascii="Arial" w:hAnsi="Arial" w:cs="Arial"/>
          <w:sz w:val="22"/>
          <w:szCs w:val="22"/>
        </w:rPr>
        <w:t>est</w:t>
      </w:r>
      <w:r w:rsidR="00EF7458" w:rsidRPr="00EF7458">
        <w:rPr>
          <w:rFonts w:ascii="Arial" w:hAnsi="Arial" w:cs="Arial"/>
          <w:sz w:val="22"/>
          <w:szCs w:val="22"/>
        </w:rPr>
        <w:t xml:space="preserve"> </w:t>
      </w:r>
      <w:r w:rsidR="00EF7458">
        <w:rPr>
          <w:rFonts w:ascii="Arial" w:hAnsi="Arial" w:cs="Arial"/>
          <w:sz w:val="22"/>
          <w:szCs w:val="22"/>
        </w:rPr>
        <w:t xml:space="preserve">la </w:t>
      </w:r>
      <w:r w:rsidR="00EF7458" w:rsidRPr="00E87B32">
        <w:rPr>
          <w:rFonts w:ascii="Arial" w:hAnsi="Arial" w:cs="Arial"/>
          <w:b/>
          <w:sz w:val="22"/>
          <w:szCs w:val="22"/>
        </w:rPr>
        <w:t>c</w:t>
      </w:r>
      <w:r w:rsidRPr="00E87B32">
        <w:rPr>
          <w:rFonts w:ascii="Arial" w:hAnsi="Arial" w:cs="Arial"/>
          <w:b/>
          <w:sz w:val="22"/>
          <w:szCs w:val="22"/>
        </w:rPr>
        <w:t>ommunion fraternelle</w:t>
      </w:r>
      <w:r>
        <w:rPr>
          <w:rFonts w:ascii="Arial" w:hAnsi="Arial" w:cs="Arial"/>
          <w:sz w:val="22"/>
          <w:szCs w:val="22"/>
        </w:rPr>
        <w:t xml:space="preserve"> entre nous :</w:t>
      </w:r>
      <w:r w:rsidR="00EF7458" w:rsidRPr="00EF74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c’est un signe fort car</w:t>
      </w:r>
      <w:r w:rsidR="00EF7458" w:rsidRPr="00EF74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EF7458" w:rsidRPr="00EF7458">
        <w:rPr>
          <w:rFonts w:ascii="Arial" w:hAnsi="Arial" w:cs="Arial"/>
          <w:sz w:val="22"/>
          <w:szCs w:val="22"/>
        </w:rPr>
        <w:t>’Église, corps du Christ, est une, elle n’est pas divisée.</w:t>
      </w:r>
    </w:p>
    <w:p w14:paraId="319C2850" w14:textId="77777777" w:rsidR="00EF7458" w:rsidRPr="00EF7458" w:rsidRDefault="00EF7458" w:rsidP="001C5979">
      <w:pPr>
        <w:pStyle w:val="Paragraphedeliste"/>
        <w:spacing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EF7458">
        <w:rPr>
          <w:rFonts w:ascii="Arial" w:hAnsi="Arial" w:cs="Arial"/>
          <w:sz w:val="22"/>
          <w:szCs w:val="22"/>
        </w:rPr>
        <w:t>La paroisse regroupe des personnes venant de lieux différents, d’horizons différents, etc., l’unité est donc difficile.</w:t>
      </w:r>
    </w:p>
    <w:p w14:paraId="4EC34713" w14:textId="77777777" w:rsidR="00EF7458" w:rsidRPr="00EF7458" w:rsidRDefault="00EF7458" w:rsidP="001C5979">
      <w:pPr>
        <w:pStyle w:val="Paragraphedeliste"/>
        <w:spacing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EF7458">
        <w:rPr>
          <w:rFonts w:ascii="Arial" w:hAnsi="Arial" w:cs="Arial"/>
          <w:sz w:val="22"/>
          <w:szCs w:val="22"/>
        </w:rPr>
        <w:t xml:space="preserve">La communion vient du Christ et y conduit. La </w:t>
      </w:r>
      <w:r w:rsidRPr="00E87B32">
        <w:rPr>
          <w:rFonts w:ascii="Arial" w:hAnsi="Arial" w:cs="Arial"/>
          <w:b/>
          <w:sz w:val="22"/>
          <w:szCs w:val="22"/>
        </w:rPr>
        <w:t>vie de prière</w:t>
      </w:r>
      <w:r w:rsidRPr="00EF7458">
        <w:rPr>
          <w:rFonts w:ascii="Arial" w:hAnsi="Arial" w:cs="Arial"/>
          <w:sz w:val="22"/>
          <w:szCs w:val="22"/>
        </w:rPr>
        <w:t xml:space="preserve"> est importante, la nourriture par la </w:t>
      </w:r>
      <w:r w:rsidRPr="00E87B32">
        <w:rPr>
          <w:rFonts w:ascii="Arial" w:hAnsi="Arial" w:cs="Arial"/>
          <w:b/>
          <w:sz w:val="22"/>
          <w:szCs w:val="22"/>
        </w:rPr>
        <w:t>Parole de Dieu</w:t>
      </w:r>
      <w:r w:rsidRPr="00EF7458">
        <w:rPr>
          <w:rFonts w:ascii="Arial" w:hAnsi="Arial" w:cs="Arial"/>
          <w:sz w:val="22"/>
          <w:szCs w:val="22"/>
        </w:rPr>
        <w:t xml:space="preserve"> aussi.</w:t>
      </w:r>
    </w:p>
    <w:p w14:paraId="348A7EB7" w14:textId="77777777" w:rsidR="00EF7458" w:rsidRDefault="00E87B32" w:rsidP="001C5979">
      <w:pPr>
        <w:pStyle w:val="Paragraphedeliste"/>
        <w:spacing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les évangiles, </w:t>
      </w:r>
      <w:r w:rsidR="00EF7458" w:rsidRPr="00EF7458">
        <w:rPr>
          <w:rFonts w:ascii="Arial" w:hAnsi="Arial" w:cs="Arial"/>
          <w:sz w:val="22"/>
          <w:szCs w:val="22"/>
        </w:rPr>
        <w:t xml:space="preserve">Pierre est la structure, la hiérarchie, </w:t>
      </w:r>
      <w:r>
        <w:rPr>
          <w:rFonts w:ascii="Arial" w:hAnsi="Arial" w:cs="Arial"/>
          <w:sz w:val="22"/>
          <w:szCs w:val="22"/>
        </w:rPr>
        <w:t xml:space="preserve">et </w:t>
      </w:r>
      <w:r w:rsidR="00EF7458" w:rsidRPr="00EF7458">
        <w:rPr>
          <w:rFonts w:ascii="Arial" w:hAnsi="Arial" w:cs="Arial"/>
          <w:sz w:val="22"/>
          <w:szCs w:val="22"/>
        </w:rPr>
        <w:t>Jean est la fécondité au sein de la structure.</w:t>
      </w:r>
    </w:p>
    <w:p w14:paraId="402C1204" w14:textId="77777777" w:rsidR="00EF7458" w:rsidRDefault="00EF7458" w:rsidP="001C5979">
      <w:pPr>
        <w:pStyle w:val="Paragraphedeliste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B80F3B">
        <w:rPr>
          <w:rFonts w:ascii="Arial" w:hAnsi="Arial" w:cs="Arial"/>
          <w:sz w:val="22"/>
          <w:szCs w:val="22"/>
          <w:u w:val="single"/>
        </w:rPr>
        <w:t>Jn</w:t>
      </w:r>
      <w:proofErr w:type="spellEnd"/>
      <w:r w:rsidRPr="00B80F3B">
        <w:rPr>
          <w:rFonts w:ascii="Arial" w:hAnsi="Arial" w:cs="Arial"/>
          <w:sz w:val="22"/>
          <w:szCs w:val="22"/>
          <w:u w:val="single"/>
        </w:rPr>
        <w:t xml:space="preserve"> 15</w:t>
      </w:r>
      <w:r>
        <w:rPr>
          <w:rFonts w:ascii="Arial" w:hAnsi="Arial" w:cs="Arial"/>
          <w:sz w:val="22"/>
          <w:szCs w:val="22"/>
        </w:rPr>
        <w:t> : « Moi Je suis la vi</w:t>
      </w:r>
      <w:r w:rsidR="00E87B32">
        <w:rPr>
          <w:rFonts w:ascii="Arial" w:hAnsi="Arial" w:cs="Arial"/>
          <w:sz w:val="22"/>
          <w:szCs w:val="22"/>
        </w:rPr>
        <w:t xml:space="preserve">gne et mon Père est le vigneron </w:t>
      </w:r>
      <w:r>
        <w:rPr>
          <w:rFonts w:ascii="Arial" w:hAnsi="Arial" w:cs="Arial"/>
          <w:sz w:val="22"/>
          <w:szCs w:val="22"/>
        </w:rPr>
        <w:t>[…] En dehors de Moi, vous ne pouvez rien faire…</w:t>
      </w:r>
      <w:r w:rsidR="00B80F3B">
        <w:rPr>
          <w:rFonts w:ascii="Arial" w:hAnsi="Arial" w:cs="Arial"/>
          <w:sz w:val="22"/>
          <w:szCs w:val="22"/>
        </w:rPr>
        <w:t xml:space="preserve"> […] Si vous gardez les commandements de Mon Père, vous demeurez dans Mon amour. […] Le serviteur n’est pas plus grand que son maître…</w:t>
      </w:r>
      <w:r>
        <w:rPr>
          <w:rFonts w:ascii="Arial" w:hAnsi="Arial" w:cs="Arial"/>
          <w:sz w:val="22"/>
          <w:szCs w:val="22"/>
        </w:rPr>
        <w:t> »</w:t>
      </w:r>
    </w:p>
    <w:p w14:paraId="75BBEDA1" w14:textId="77777777" w:rsidR="00B80F3B" w:rsidRDefault="00B80F3B" w:rsidP="00E87B32">
      <w:pPr>
        <w:pStyle w:val="Paragraphedeliste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structure est nécessaire, comme la vigne pour que les sarments ne se dessèchent pas.</w:t>
      </w:r>
    </w:p>
    <w:p w14:paraId="459832F2" w14:textId="77777777" w:rsidR="00B80F3B" w:rsidRDefault="00B80F3B" w:rsidP="00E87B32">
      <w:pPr>
        <w:pStyle w:val="Paragraphedeliste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CP porte les activités de la paroisse (les décide), mais ce ne sont pas ses membres qui font tout !</w:t>
      </w:r>
    </w:p>
    <w:p w14:paraId="7AE758AF" w14:textId="77777777" w:rsidR="00B80F3B" w:rsidRDefault="00B80F3B" w:rsidP="00E87B32">
      <w:pPr>
        <w:pStyle w:val="Paragraphedeliste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L’œuvre commune est importante pour grandir, tout comme les enfants font grandir un ménage (et besoin d’un surcroît d’amour s’il n’y en a pas).</w:t>
      </w:r>
    </w:p>
    <w:p w14:paraId="18422B8F" w14:textId="77777777" w:rsidR="00B80F3B" w:rsidRDefault="00B80F3B" w:rsidP="00E87B32">
      <w:pPr>
        <w:pStyle w:val="Paragraphedeliste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 à nous de changer les choses dans le monde d’aujourd’hui, avec la force du Christ, en Lui rendant témoignage.</w:t>
      </w:r>
    </w:p>
    <w:p w14:paraId="3D8DDBB3" w14:textId="77777777" w:rsidR="00B80F3B" w:rsidRPr="00EF7458" w:rsidRDefault="00B80F3B" w:rsidP="001C5979">
      <w:pPr>
        <w:pStyle w:val="Paragraphedeliste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80F3B">
        <w:rPr>
          <w:rFonts w:ascii="Arial" w:hAnsi="Arial" w:cs="Arial"/>
          <w:sz w:val="22"/>
          <w:szCs w:val="22"/>
          <w:u w:val="single"/>
        </w:rPr>
        <w:t>1 Co, 12</w:t>
      </w:r>
      <w:r>
        <w:rPr>
          <w:rFonts w:ascii="Arial" w:hAnsi="Arial" w:cs="Arial"/>
          <w:sz w:val="22"/>
          <w:szCs w:val="22"/>
        </w:rPr>
        <w:t xml:space="preserve"> : « … les dons de la grâce sont variés, etc. À chacun est </w:t>
      </w:r>
      <w:r w:rsidRPr="00C34526">
        <w:rPr>
          <w:rFonts w:ascii="Arial" w:hAnsi="Arial" w:cs="Arial"/>
          <w:sz w:val="22"/>
          <w:szCs w:val="22"/>
        </w:rPr>
        <w:t xml:space="preserve">donnée la </w:t>
      </w:r>
      <w:r w:rsidR="001C7199">
        <w:rPr>
          <w:rFonts w:ascii="Arial" w:hAnsi="Arial" w:cs="Arial"/>
          <w:sz w:val="22"/>
          <w:szCs w:val="22"/>
        </w:rPr>
        <w:t>manifestation</w:t>
      </w:r>
      <w:r w:rsidR="00C34526" w:rsidRPr="00C34526">
        <w:rPr>
          <w:rFonts w:ascii="Arial" w:hAnsi="Arial" w:cs="Arial"/>
          <w:sz w:val="22"/>
          <w:szCs w:val="22"/>
        </w:rPr>
        <w:t xml:space="preserve"> </w:t>
      </w:r>
      <w:r w:rsidRPr="00C34526">
        <w:rPr>
          <w:rFonts w:ascii="Arial" w:hAnsi="Arial" w:cs="Arial"/>
          <w:sz w:val="22"/>
          <w:szCs w:val="22"/>
        </w:rPr>
        <w:t>de l’Esprit</w:t>
      </w:r>
      <w:r w:rsidR="00C34526">
        <w:rPr>
          <w:rFonts w:ascii="Arial" w:hAnsi="Arial" w:cs="Arial"/>
          <w:sz w:val="22"/>
          <w:szCs w:val="22"/>
        </w:rPr>
        <w:t>,</w:t>
      </w:r>
      <w:r w:rsidR="001C7199">
        <w:rPr>
          <w:rFonts w:ascii="Arial" w:hAnsi="Arial" w:cs="Arial"/>
          <w:sz w:val="22"/>
          <w:szCs w:val="22"/>
        </w:rPr>
        <w:t xml:space="preserve"> en vue du bien</w:t>
      </w:r>
      <w:r>
        <w:rPr>
          <w:rFonts w:ascii="Arial" w:hAnsi="Arial" w:cs="Arial"/>
          <w:sz w:val="22"/>
          <w:szCs w:val="22"/>
        </w:rPr>
        <w:t>… Le corps ne fait qu’un, il a pourtant plusieurs membres…</w:t>
      </w:r>
    </w:p>
    <w:p w14:paraId="06323833" w14:textId="77777777" w:rsidR="00EF7458" w:rsidRDefault="00B80F3B" w:rsidP="001C5979">
      <w:pPr>
        <w:spacing w:after="160" w:line="276" w:lineRule="auto"/>
        <w:ind w:firstLine="502"/>
        <w:rPr>
          <w:rFonts w:ascii="Arial" w:hAnsi="Arial" w:cs="Arial"/>
          <w:sz w:val="22"/>
          <w:szCs w:val="22"/>
        </w:rPr>
      </w:pPr>
      <w:r w:rsidRPr="00B80F3B">
        <w:rPr>
          <w:rFonts w:ascii="Arial" w:hAnsi="Arial" w:cs="Arial"/>
          <w:sz w:val="22"/>
          <w:szCs w:val="22"/>
        </w:rPr>
        <w:t xml:space="preserve">Deux images donc : </w:t>
      </w:r>
      <w:r w:rsidR="001C7199">
        <w:rPr>
          <w:rFonts w:ascii="Arial" w:hAnsi="Arial" w:cs="Arial"/>
          <w:sz w:val="22"/>
          <w:szCs w:val="22"/>
        </w:rPr>
        <w:t xml:space="preserve">(1) </w:t>
      </w:r>
      <w:r w:rsidRPr="00B80F3B">
        <w:rPr>
          <w:rFonts w:ascii="Arial" w:hAnsi="Arial" w:cs="Arial"/>
          <w:sz w:val="22"/>
          <w:szCs w:val="22"/>
        </w:rPr>
        <w:t xml:space="preserve">recherche de la communion, </w:t>
      </w:r>
      <w:r w:rsidR="001C7199">
        <w:rPr>
          <w:rFonts w:ascii="Arial" w:hAnsi="Arial" w:cs="Arial"/>
          <w:sz w:val="22"/>
          <w:szCs w:val="22"/>
        </w:rPr>
        <w:t xml:space="preserve">(2) </w:t>
      </w:r>
      <w:r w:rsidRPr="00B80F3B">
        <w:rPr>
          <w:rFonts w:ascii="Arial" w:hAnsi="Arial" w:cs="Arial"/>
          <w:sz w:val="22"/>
          <w:szCs w:val="22"/>
        </w:rPr>
        <w:t>au sein d’une structure.</w:t>
      </w:r>
    </w:p>
    <w:p w14:paraId="4FA2ABA8" w14:textId="77777777" w:rsidR="00B80F3B" w:rsidRDefault="00B80F3B" w:rsidP="001C5979">
      <w:pPr>
        <w:spacing w:after="160" w:line="276" w:lineRule="auto"/>
        <w:ind w:firstLine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Benoît XVI sur « la paroisse retrouvée »… Aborde les aspects pratiques : atteindre le mystère de communion au sein de la paroisse (cf. Actes décrivant la première église)</w:t>
      </w:r>
      <w:r w:rsidR="001C7199">
        <w:rPr>
          <w:rFonts w:ascii="Arial" w:hAnsi="Arial" w:cs="Arial"/>
          <w:sz w:val="22"/>
          <w:szCs w:val="22"/>
        </w:rPr>
        <w:t>.</w:t>
      </w:r>
    </w:p>
    <w:p w14:paraId="2EA02F8A" w14:textId="77777777" w:rsidR="00B80F3B" w:rsidRDefault="00B80F3B" w:rsidP="001C5979">
      <w:pPr>
        <w:spacing w:after="160" w:line="276" w:lineRule="auto"/>
        <w:ind w:firstLine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JPII : « [la paroisse] </w:t>
      </w:r>
      <w:r w:rsidR="00E87B32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>énergie viendra de son union constante avec le Seigneur, au service des pauvres… »</w:t>
      </w:r>
    </w:p>
    <w:p w14:paraId="524C7D00" w14:textId="77777777" w:rsidR="00B80F3B" w:rsidRDefault="00B80F3B" w:rsidP="001C5979">
      <w:pPr>
        <w:spacing w:after="160" w:line="276" w:lineRule="auto"/>
        <w:ind w:firstLine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vitalité et la force viennent du Christ</w:t>
      </w:r>
      <w:r w:rsidR="005D4D26">
        <w:rPr>
          <w:rFonts w:ascii="Arial" w:hAnsi="Arial" w:cs="Arial"/>
          <w:sz w:val="22"/>
          <w:szCs w:val="22"/>
        </w:rPr>
        <w:t>.</w:t>
      </w:r>
    </w:p>
    <w:p w14:paraId="5B6447DC" w14:textId="77777777" w:rsidR="001C7199" w:rsidRDefault="001C7199" w:rsidP="001C7199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644248">
        <w:rPr>
          <w:rFonts w:ascii="Arial" w:hAnsi="Arial" w:cs="Arial"/>
          <w:b/>
          <w:u w:val="single"/>
        </w:rPr>
        <w:t>Ordre du jour</w:t>
      </w:r>
    </w:p>
    <w:p w14:paraId="31259B1D" w14:textId="77777777" w:rsidR="00F322A2" w:rsidRPr="00325AEA" w:rsidRDefault="00F322A2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322A2">
        <w:rPr>
          <w:rFonts w:ascii="Arial" w:hAnsi="Arial" w:cs="Arial"/>
          <w:b/>
          <w:sz w:val="22"/>
          <w:szCs w:val="22"/>
        </w:rPr>
        <w:t>Proposition d’une « feuille de route » pour les 2 années</w:t>
      </w:r>
      <w:r w:rsidR="00E87B32">
        <w:rPr>
          <w:rFonts w:ascii="Arial" w:hAnsi="Arial" w:cs="Arial"/>
          <w:b/>
          <w:sz w:val="22"/>
          <w:szCs w:val="22"/>
        </w:rPr>
        <w:t xml:space="preserve"> à venir</w:t>
      </w:r>
    </w:p>
    <w:p w14:paraId="0ABC795C" w14:textId="77777777" w:rsidR="00E3538B" w:rsidRDefault="00E3538B" w:rsidP="001C5979">
      <w:pPr>
        <w:pStyle w:val="Paragraphedeliste"/>
        <w:numPr>
          <w:ilvl w:val="0"/>
          <w:numId w:val="15"/>
        </w:numPr>
        <w:spacing w:after="16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F322A2">
        <w:rPr>
          <w:rFonts w:ascii="Arial" w:hAnsi="Arial" w:cs="Arial"/>
          <w:sz w:val="22"/>
          <w:szCs w:val="22"/>
        </w:rPr>
        <w:t xml:space="preserve">État des lieux de nos activités et services : faire des propositions pour </w:t>
      </w:r>
      <w:r w:rsidR="005E5559" w:rsidRPr="00F322A2">
        <w:rPr>
          <w:rFonts w:ascii="Arial" w:hAnsi="Arial" w:cs="Arial"/>
          <w:sz w:val="22"/>
          <w:szCs w:val="22"/>
        </w:rPr>
        <w:t xml:space="preserve">les </w:t>
      </w:r>
      <w:r w:rsidRPr="00F322A2">
        <w:rPr>
          <w:rFonts w:ascii="Arial" w:hAnsi="Arial" w:cs="Arial"/>
          <w:sz w:val="22"/>
          <w:szCs w:val="22"/>
        </w:rPr>
        <w:t>qualifier davantage</w:t>
      </w:r>
      <w:r w:rsidR="00BC45C5">
        <w:rPr>
          <w:rFonts w:ascii="Arial" w:hAnsi="Arial" w:cs="Arial"/>
          <w:sz w:val="22"/>
          <w:szCs w:val="22"/>
        </w:rPr>
        <w:t>.</w:t>
      </w:r>
    </w:p>
    <w:p w14:paraId="7B887F62" w14:textId="77777777" w:rsidR="00BC45C5" w:rsidRDefault="00BC45C5" w:rsidP="001C5979">
      <w:pPr>
        <w:pStyle w:val="Paragraphedeliste"/>
        <w:tabs>
          <w:tab w:val="right" w:pos="9640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CP porte les projets et actions. Ce qu’il refuse n’est pas cautionné par la paroisse.</w:t>
      </w:r>
    </w:p>
    <w:p w14:paraId="3E8BBEF3" w14:textId="77777777" w:rsidR="00BC45C5" w:rsidRDefault="00E87B32" w:rsidP="001C5979">
      <w:pPr>
        <w:pStyle w:val="Paragraphedeliste"/>
        <w:tabs>
          <w:tab w:val="right" w:pos="9640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père Jean-Joseph</w:t>
      </w:r>
      <w:r w:rsidR="00BC45C5">
        <w:rPr>
          <w:rFonts w:ascii="Arial" w:hAnsi="Arial" w:cs="Arial"/>
          <w:sz w:val="22"/>
          <w:szCs w:val="22"/>
        </w:rPr>
        <w:t xml:space="preserve"> avait monté un tas de choses très belles. Partir de ce qu</w:t>
      </w:r>
      <w:r>
        <w:rPr>
          <w:rFonts w:ascii="Arial" w:hAnsi="Arial" w:cs="Arial"/>
          <w:sz w:val="22"/>
          <w:szCs w:val="22"/>
        </w:rPr>
        <w:t>e l</w:t>
      </w:r>
      <w:r w:rsidR="00BC45C5">
        <w:rPr>
          <w:rFonts w:ascii="Arial" w:hAnsi="Arial" w:cs="Arial"/>
          <w:sz w:val="22"/>
          <w:szCs w:val="22"/>
        </w:rPr>
        <w:t>’on a, fortifier ce q</w:t>
      </w:r>
      <w:r w:rsidR="00594BE3">
        <w:rPr>
          <w:rFonts w:ascii="Arial" w:hAnsi="Arial" w:cs="Arial"/>
          <w:sz w:val="22"/>
          <w:szCs w:val="22"/>
        </w:rPr>
        <w:t>ui fonctionne bien (locomotive).</w:t>
      </w:r>
    </w:p>
    <w:p w14:paraId="12293CEF" w14:textId="77777777" w:rsidR="00594BE3" w:rsidRPr="001C5979" w:rsidRDefault="00594BE3" w:rsidP="001C5979">
      <w:pPr>
        <w:pStyle w:val="Paragraphedeliste"/>
        <w:tabs>
          <w:tab w:val="right" w:pos="9640"/>
        </w:tabs>
        <w:spacing w:line="276" w:lineRule="auto"/>
        <w:ind w:left="567"/>
        <w:contextualSpacing w:val="0"/>
        <w:jc w:val="both"/>
        <w:rPr>
          <w:rFonts w:ascii="Arial" w:hAnsi="Arial" w:cs="Arial"/>
          <w:color w:val="0070C0"/>
          <w:sz w:val="22"/>
          <w:szCs w:val="22"/>
        </w:rPr>
      </w:pPr>
      <w:r w:rsidRPr="001C5979">
        <w:rPr>
          <w:rFonts w:ascii="Arial" w:hAnsi="Arial" w:cs="Arial"/>
          <w:color w:val="0070C0"/>
          <w:sz w:val="22"/>
          <w:szCs w:val="22"/>
        </w:rPr>
        <w:t>Sommes-nous prêts à nous engager dans l’action ?</w:t>
      </w:r>
    </w:p>
    <w:p w14:paraId="53134955" w14:textId="77777777" w:rsidR="00BC45C5" w:rsidRDefault="001C5979" w:rsidP="001C5979">
      <w:pPr>
        <w:pStyle w:val="Paragraphedeliste"/>
        <w:tabs>
          <w:tab w:val="right" w:pos="9640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Balayage de ce qui se fait aujourd’hui : qui le fait ? Comment le voit-on ?</w:t>
      </w:r>
      <w:r w:rsidR="00E87B32">
        <w:rPr>
          <w:rFonts w:ascii="Arial" w:hAnsi="Arial" w:cs="Arial"/>
          <w:sz w:val="22"/>
          <w:szCs w:val="22"/>
        </w:rPr>
        <w:t xml:space="preserve"> (liste fournie)</w:t>
      </w:r>
    </w:p>
    <w:p w14:paraId="25F117AC" w14:textId="77777777" w:rsidR="001C5979" w:rsidRDefault="001C5979" w:rsidP="001C5979">
      <w:pPr>
        <w:pStyle w:val="Paragraphedeliste"/>
        <w:tabs>
          <w:tab w:val="right" w:pos="9640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5979">
        <w:rPr>
          <w:rFonts w:ascii="Arial" w:hAnsi="Arial" w:cs="Arial"/>
          <w:sz w:val="22"/>
          <w:szCs w:val="22"/>
          <w:u w:val="single"/>
        </w:rPr>
        <w:lastRenderedPageBreak/>
        <w:t>Servants et servantes</w:t>
      </w:r>
      <w:r>
        <w:rPr>
          <w:rFonts w:ascii="Arial" w:hAnsi="Arial" w:cs="Arial"/>
          <w:sz w:val="22"/>
          <w:szCs w:val="22"/>
        </w:rPr>
        <w:t> :</w:t>
      </w:r>
      <w:r w:rsidR="00215D6A">
        <w:rPr>
          <w:rFonts w:ascii="Arial" w:hAnsi="Arial" w:cs="Arial"/>
          <w:sz w:val="22"/>
          <w:szCs w:val="22"/>
        </w:rPr>
        <w:t xml:space="preserve"> critères d’âge et de maturité (7 ans), envie de l’enfant</w:t>
      </w:r>
    </w:p>
    <w:p w14:paraId="2D25FA80" w14:textId="77777777" w:rsidR="001C5979" w:rsidRDefault="001C5979" w:rsidP="001C5979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jeunes servants vont aussi écouter l’homélie pour les plus jeunes (de GS à CM2)</w:t>
      </w:r>
      <w:r w:rsidR="00215D6A">
        <w:rPr>
          <w:rFonts w:ascii="Arial" w:hAnsi="Arial" w:cs="Arial"/>
          <w:sz w:val="22"/>
          <w:szCs w:val="22"/>
        </w:rPr>
        <w:t>,</w:t>
      </w:r>
    </w:p>
    <w:p w14:paraId="2507D240" w14:textId="77777777" w:rsidR="001C5979" w:rsidRDefault="001C5979" w:rsidP="001C5979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pélé à Ste Anne d’Auray</w:t>
      </w:r>
      <w:r w:rsidR="00215D6A">
        <w:rPr>
          <w:rFonts w:ascii="Arial" w:hAnsi="Arial" w:cs="Arial"/>
          <w:sz w:val="22"/>
          <w:szCs w:val="22"/>
        </w:rPr>
        <w:t xml:space="preserve"> avec d’autres paroisses,</w:t>
      </w:r>
    </w:p>
    <w:p w14:paraId="38199B3F" w14:textId="77777777" w:rsidR="00215D6A" w:rsidRDefault="00215D6A" w:rsidP="001C5979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absence</w:t>
      </w:r>
      <w:r w:rsidR="00C34526">
        <w:rPr>
          <w:rFonts w:ascii="Arial" w:hAnsi="Arial" w:cs="Arial"/>
          <w:color w:val="00B050"/>
          <w:sz w:val="22"/>
          <w:szCs w:val="22"/>
        </w:rPr>
        <w:t xml:space="preserve"> </w:t>
      </w:r>
      <w:r w:rsidR="00C34526" w:rsidRPr="00C34526">
        <w:rPr>
          <w:rFonts w:ascii="Arial" w:hAnsi="Arial" w:cs="Arial"/>
          <w:sz w:val="22"/>
          <w:szCs w:val="22"/>
        </w:rPr>
        <w:t>de servants</w:t>
      </w:r>
      <w:r>
        <w:rPr>
          <w:rFonts w:ascii="Arial" w:hAnsi="Arial" w:cs="Arial"/>
          <w:sz w:val="22"/>
          <w:szCs w:val="22"/>
        </w:rPr>
        <w:t xml:space="preserve"> le samedi soir,</w:t>
      </w:r>
    </w:p>
    <w:p w14:paraId="496589FE" w14:textId="77777777" w:rsidR="00C34526" w:rsidRDefault="00215D6A" w:rsidP="00215D6A">
      <w:pPr>
        <w:pStyle w:val="Paragraphedeliste"/>
        <w:numPr>
          <w:ilvl w:val="0"/>
          <w:numId w:val="16"/>
        </w:numPr>
        <w:tabs>
          <w:tab w:val="right" w:pos="9640"/>
        </w:tabs>
        <w:spacing w:before="120" w:line="276" w:lineRule="auto"/>
        <w:ind w:left="5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34526">
        <w:rPr>
          <w:rFonts w:ascii="Arial" w:hAnsi="Arial" w:cs="Arial"/>
          <w:sz w:val="22"/>
          <w:szCs w:val="22"/>
        </w:rPr>
        <w:t>logistique : q</w:t>
      </w:r>
      <w:r w:rsidR="00C34526" w:rsidRPr="00C34526">
        <w:rPr>
          <w:rFonts w:ascii="Arial" w:hAnsi="Arial" w:cs="Arial"/>
          <w:sz w:val="22"/>
          <w:szCs w:val="22"/>
        </w:rPr>
        <w:t>uel</w:t>
      </w:r>
      <w:r w:rsidRPr="00C34526">
        <w:rPr>
          <w:rFonts w:ascii="Arial" w:hAnsi="Arial" w:cs="Arial"/>
          <w:sz w:val="22"/>
          <w:szCs w:val="22"/>
        </w:rPr>
        <w:t xml:space="preserve">ques aubes ne sont pas adaptées à la </w:t>
      </w:r>
      <w:r w:rsidR="00C34526" w:rsidRPr="00C34526">
        <w:rPr>
          <w:rFonts w:ascii="Arial" w:hAnsi="Arial" w:cs="Arial"/>
          <w:sz w:val="22"/>
          <w:szCs w:val="22"/>
        </w:rPr>
        <w:t xml:space="preserve">grande </w:t>
      </w:r>
      <w:r w:rsidRPr="00C34526">
        <w:rPr>
          <w:rFonts w:ascii="Arial" w:hAnsi="Arial" w:cs="Arial"/>
          <w:sz w:val="22"/>
          <w:szCs w:val="22"/>
        </w:rPr>
        <w:t>taille des ados.</w:t>
      </w:r>
    </w:p>
    <w:p w14:paraId="576BA166" w14:textId="77777777" w:rsidR="00215D6A" w:rsidRDefault="00C34526" w:rsidP="00215D6A">
      <w:pPr>
        <w:pStyle w:val="Paragraphedeliste"/>
        <w:numPr>
          <w:ilvl w:val="0"/>
          <w:numId w:val="16"/>
        </w:numPr>
        <w:tabs>
          <w:tab w:val="right" w:pos="9640"/>
        </w:tabs>
        <w:spacing w:before="120" w:line="276" w:lineRule="auto"/>
        <w:ind w:left="5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34526">
        <w:rPr>
          <w:rFonts w:ascii="Arial" w:hAnsi="Arial" w:cs="Arial"/>
          <w:sz w:val="22"/>
          <w:szCs w:val="22"/>
          <w:u w:val="single"/>
        </w:rPr>
        <w:t xml:space="preserve"> </w:t>
      </w:r>
      <w:r w:rsidR="00215D6A" w:rsidRPr="00C34526">
        <w:rPr>
          <w:rFonts w:ascii="Arial" w:hAnsi="Arial" w:cs="Arial"/>
          <w:sz w:val="22"/>
          <w:szCs w:val="22"/>
          <w:u w:val="single"/>
        </w:rPr>
        <w:t>Accueil au fond de l’église</w:t>
      </w:r>
      <w:r w:rsidR="00215D6A" w:rsidRPr="00C34526">
        <w:rPr>
          <w:rFonts w:ascii="Arial" w:hAnsi="Arial" w:cs="Arial"/>
          <w:sz w:val="22"/>
          <w:szCs w:val="22"/>
        </w:rPr>
        <w:t xml:space="preserve"> par les servantes + le service de fond d’église</w:t>
      </w:r>
    </w:p>
    <w:p w14:paraId="571BB4DF" w14:textId="77777777" w:rsidR="00215D6A" w:rsidRDefault="00215D6A" w:rsidP="00E65723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Sacristie </w:t>
      </w:r>
      <w:r w:rsidRPr="00215D6A">
        <w:rPr>
          <w:rFonts w:ascii="Arial" w:hAnsi="Arial" w:cs="Arial"/>
          <w:sz w:val="22"/>
          <w:szCs w:val="22"/>
        </w:rPr>
        <w:t>:</w:t>
      </w:r>
    </w:p>
    <w:p w14:paraId="5CF6C1A7" w14:textId="77777777" w:rsidR="00215D6A" w:rsidRDefault="00215D6A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15D6A">
        <w:rPr>
          <w:rFonts w:ascii="Arial" w:hAnsi="Arial" w:cs="Arial"/>
          <w:sz w:val="22"/>
          <w:szCs w:val="22"/>
        </w:rPr>
        <w:t>rechercher d’autres sacristains</w:t>
      </w:r>
    </w:p>
    <w:p w14:paraId="016FFA10" w14:textId="77777777" w:rsidR="00215D6A" w:rsidRDefault="00215D6A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indispensable pense-bête pour sacristains</w:t>
      </w:r>
    </w:p>
    <w:p w14:paraId="3FD8FBD9" w14:textId="77777777" w:rsidR="00215D6A" w:rsidRDefault="00215D6A" w:rsidP="00E65723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Préparation des messes</w:t>
      </w:r>
      <w:r w:rsidRPr="00215D6A">
        <w:rPr>
          <w:rFonts w:ascii="Arial" w:hAnsi="Arial" w:cs="Arial"/>
          <w:sz w:val="22"/>
          <w:szCs w:val="22"/>
        </w:rPr>
        <w:t xml:space="preserve"> par les </w:t>
      </w:r>
      <w:r>
        <w:rPr>
          <w:rFonts w:ascii="Arial" w:hAnsi="Arial" w:cs="Arial"/>
          <w:sz w:val="22"/>
          <w:szCs w:val="22"/>
        </w:rPr>
        <w:t>animateurs</w:t>
      </w:r>
    </w:p>
    <w:p w14:paraId="02428AFB" w14:textId="77777777" w:rsidR="00D815AD" w:rsidRDefault="00D815AD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815AD">
        <w:rPr>
          <w:rFonts w:ascii="Arial" w:hAnsi="Arial" w:cs="Arial"/>
          <w:sz w:val="22"/>
          <w:szCs w:val="22"/>
        </w:rPr>
        <w:t>Pb du samedi soir</w:t>
      </w:r>
    </w:p>
    <w:p w14:paraId="4DDA6147" w14:textId="77777777" w:rsidR="00D815AD" w:rsidRDefault="00D815AD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Besoin d’anticipation par les animateurs, au moins 2 semaines à l’avance si possible</w:t>
      </w:r>
    </w:p>
    <w:p w14:paraId="4DD2AD12" w14:textId="77777777" w:rsidR="00D815AD" w:rsidRDefault="00D815AD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Feuilles d’annonces : engage le recteur = besoin de validation avant édition (mercredi soir) ; catégories à revoir (fait cette semaine)</w:t>
      </w:r>
    </w:p>
    <w:p w14:paraId="264678F0" w14:textId="77777777" w:rsidR="00215D6A" w:rsidRPr="00D815AD" w:rsidRDefault="00D815AD" w:rsidP="00E65723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D815AD">
        <w:rPr>
          <w:rFonts w:ascii="Arial" w:hAnsi="Arial" w:cs="Arial"/>
          <w:sz w:val="22"/>
          <w:szCs w:val="22"/>
          <w:u w:val="single"/>
        </w:rPr>
        <w:t>Accueil au presbytère</w:t>
      </w:r>
    </w:p>
    <w:p w14:paraId="789A4A27" w14:textId="77777777" w:rsidR="00C34526" w:rsidRDefault="00D815AD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Afficher les heures d’ouverture</w:t>
      </w:r>
      <w:r w:rsidR="00C34526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utilisation de la sonnette</w:t>
      </w:r>
      <w:r w:rsidR="00C34526">
        <w:rPr>
          <w:rFonts w:ascii="Arial" w:hAnsi="Arial" w:cs="Arial"/>
          <w:sz w:val="22"/>
          <w:szCs w:val="22"/>
        </w:rPr>
        <w:t> ;</w:t>
      </w:r>
    </w:p>
    <w:p w14:paraId="521BB87F" w14:textId="77777777" w:rsidR="00D815AD" w:rsidRDefault="0051320A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34526">
        <w:rPr>
          <w:rFonts w:ascii="Arial" w:hAnsi="Arial" w:cs="Arial"/>
          <w:sz w:val="22"/>
          <w:szCs w:val="22"/>
        </w:rPr>
        <w:t>à noter</w:t>
      </w:r>
      <w:r w:rsidR="00D815AD">
        <w:rPr>
          <w:rFonts w:ascii="Arial" w:hAnsi="Arial" w:cs="Arial"/>
          <w:sz w:val="22"/>
          <w:szCs w:val="22"/>
        </w:rPr>
        <w:t> : boîte aux lettres à la porte</w:t>
      </w:r>
      <w:r w:rsidR="00C34526">
        <w:rPr>
          <w:rFonts w:ascii="Arial" w:hAnsi="Arial" w:cs="Arial"/>
          <w:sz w:val="22"/>
          <w:szCs w:val="22"/>
        </w:rPr>
        <w:t xml:space="preserve"> des salles paroissiales</w:t>
      </w:r>
    </w:p>
    <w:p w14:paraId="0C81C392" w14:textId="77777777" w:rsidR="00D815AD" w:rsidRPr="00D815AD" w:rsidRDefault="00E65723" w:rsidP="00E65723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Équip</w:t>
      </w:r>
      <w:r w:rsidRPr="00D815AD">
        <w:rPr>
          <w:rFonts w:ascii="Arial" w:hAnsi="Arial" w:cs="Arial"/>
          <w:sz w:val="22"/>
          <w:szCs w:val="22"/>
          <w:u w:val="single"/>
        </w:rPr>
        <w:t>es</w:t>
      </w:r>
      <w:r w:rsidR="00D815AD" w:rsidRPr="00D815AD">
        <w:rPr>
          <w:rFonts w:ascii="Arial" w:hAnsi="Arial" w:cs="Arial"/>
          <w:sz w:val="22"/>
          <w:szCs w:val="22"/>
          <w:u w:val="single"/>
        </w:rPr>
        <w:t xml:space="preserve"> de baptêmes</w:t>
      </w:r>
    </w:p>
    <w:p w14:paraId="69386CF0" w14:textId="77777777" w:rsidR="00D815AD" w:rsidRDefault="00D815AD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815A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</w:t>
      </w:r>
      <w:r w:rsidRPr="00D815AD">
        <w:rPr>
          <w:rFonts w:ascii="Arial" w:hAnsi="Arial" w:cs="Arial"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>par A.M., qui donne du fruit (8 demandes récentes pour élèves de l’école)</w:t>
      </w:r>
    </w:p>
    <w:p w14:paraId="34B8162B" w14:textId="77777777" w:rsidR="00E65723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rencontre des parent</w:t>
      </w:r>
      <w:r w:rsidR="0051320A">
        <w:rPr>
          <w:rFonts w:ascii="Arial" w:hAnsi="Arial" w:cs="Arial"/>
          <w:sz w:val="22"/>
          <w:szCs w:val="22"/>
        </w:rPr>
        <w:t xml:space="preserve">s : AM signale l’existence </w:t>
      </w:r>
      <w:r w:rsidR="00C34526">
        <w:rPr>
          <w:rFonts w:ascii="Arial" w:hAnsi="Arial" w:cs="Arial"/>
          <w:sz w:val="22"/>
          <w:szCs w:val="22"/>
        </w:rPr>
        <w:t xml:space="preserve">des parcours </w:t>
      </w:r>
      <w:r w:rsidR="0051320A" w:rsidRPr="00C34526">
        <w:rPr>
          <w:rFonts w:ascii="Arial" w:hAnsi="Arial" w:cs="Arial"/>
          <w:sz w:val="22"/>
          <w:szCs w:val="22"/>
        </w:rPr>
        <w:t>Alph</w:t>
      </w:r>
      <w:r w:rsidRPr="00C34526">
        <w:rPr>
          <w:rFonts w:ascii="Arial" w:hAnsi="Arial" w:cs="Arial"/>
          <w:sz w:val="22"/>
          <w:szCs w:val="22"/>
        </w:rPr>
        <w:t>a</w:t>
      </w:r>
      <w:r w:rsidRPr="0051320A">
        <w:rPr>
          <w:rFonts w:ascii="Arial" w:hAnsi="Arial" w:cs="Arial"/>
          <w:color w:val="00B050"/>
          <w:sz w:val="22"/>
          <w:szCs w:val="22"/>
        </w:rPr>
        <w:t>.</w:t>
      </w:r>
    </w:p>
    <w:p w14:paraId="15374771" w14:textId="77777777" w:rsidR="00E65723" w:rsidRPr="00E65723" w:rsidRDefault="00E65723" w:rsidP="00E65723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Équip</w:t>
      </w:r>
      <w:r w:rsidRPr="00D815AD">
        <w:rPr>
          <w:rFonts w:ascii="Arial" w:hAnsi="Arial" w:cs="Arial"/>
          <w:sz w:val="22"/>
          <w:szCs w:val="22"/>
          <w:u w:val="single"/>
        </w:rPr>
        <w:t xml:space="preserve">es </w:t>
      </w:r>
      <w:r>
        <w:rPr>
          <w:rFonts w:ascii="Arial" w:hAnsi="Arial" w:cs="Arial"/>
          <w:sz w:val="22"/>
          <w:szCs w:val="22"/>
          <w:u w:val="single"/>
        </w:rPr>
        <w:t>d’obsèques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M.-Claude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Hamonic</w:t>
      </w:r>
      <w:proofErr w:type="spellEnd"/>
      <w:r>
        <w:rPr>
          <w:rFonts w:ascii="Arial" w:hAnsi="Arial" w:cs="Arial"/>
          <w:sz w:val="22"/>
          <w:szCs w:val="22"/>
        </w:rPr>
        <w:t xml:space="preserve"> et Pierre Capon)</w:t>
      </w:r>
    </w:p>
    <w:p w14:paraId="04BC6909" w14:textId="77777777" w:rsidR="00E65723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 d’autres personnes</w:t>
      </w:r>
    </w:p>
    <w:p w14:paraId="4B162D79" w14:textId="77777777" w:rsidR="00E65723" w:rsidRPr="00D815AD" w:rsidRDefault="00E65723" w:rsidP="00E65723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École St Christophe</w:t>
      </w:r>
    </w:p>
    <w:p w14:paraId="2CDB656E" w14:textId="77777777" w:rsidR="00E65723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Besoin d’au moins un(e) 2</w:t>
      </w:r>
      <w:r w:rsidRPr="00E6572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catéchiste.</w:t>
      </w:r>
    </w:p>
    <w:p w14:paraId="77CF0B11" w14:textId="77777777" w:rsidR="00E65723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Être présent lors des réunions de parents d’élèves en début d’année (recteur + catéchiste) = participation à 5 réunions…</w:t>
      </w:r>
    </w:p>
    <w:p w14:paraId="5CE890C6" w14:textId="77777777" w:rsidR="00E65723" w:rsidRPr="00C34526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Tract d’informations sur la paroisse et activités pour les enfants, affichage à l’entrée</w:t>
      </w:r>
      <w:r w:rsidR="0051320A">
        <w:rPr>
          <w:rFonts w:ascii="Arial" w:hAnsi="Arial" w:cs="Arial"/>
          <w:sz w:val="22"/>
          <w:szCs w:val="22"/>
        </w:rPr>
        <w:t xml:space="preserve"> </w:t>
      </w:r>
      <w:r w:rsidR="0051320A" w:rsidRPr="00C34526">
        <w:rPr>
          <w:rFonts w:ascii="Arial" w:hAnsi="Arial" w:cs="Arial"/>
          <w:sz w:val="22"/>
          <w:szCs w:val="22"/>
        </w:rPr>
        <w:t>de l’école</w:t>
      </w:r>
      <w:r w:rsidRPr="00C34526">
        <w:rPr>
          <w:rFonts w:ascii="Arial" w:hAnsi="Arial" w:cs="Arial"/>
          <w:sz w:val="22"/>
          <w:szCs w:val="22"/>
        </w:rPr>
        <w:t>.</w:t>
      </w:r>
    </w:p>
    <w:p w14:paraId="6106D0AC" w14:textId="77777777" w:rsidR="00E65723" w:rsidRDefault="00050BDC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directrice, </w:t>
      </w:r>
      <w:r w:rsidR="00E65723">
        <w:rPr>
          <w:rFonts w:ascii="Arial" w:hAnsi="Arial" w:cs="Arial"/>
          <w:sz w:val="22"/>
          <w:szCs w:val="22"/>
        </w:rPr>
        <w:t xml:space="preserve">Mme Le </w:t>
      </w:r>
      <w:proofErr w:type="spellStart"/>
      <w:r w:rsidR="00E65723">
        <w:rPr>
          <w:rFonts w:ascii="Arial" w:hAnsi="Arial" w:cs="Arial"/>
          <w:sz w:val="22"/>
          <w:szCs w:val="22"/>
        </w:rPr>
        <w:t>Bouic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E65723">
        <w:rPr>
          <w:rFonts w:ascii="Arial" w:hAnsi="Arial" w:cs="Arial"/>
          <w:sz w:val="22"/>
          <w:szCs w:val="22"/>
        </w:rPr>
        <w:t xml:space="preserve"> est très sensible aux certifications en anglais = le caté en anglais une fois de t</w:t>
      </w:r>
      <w:r w:rsidR="00C34526">
        <w:rPr>
          <w:rFonts w:ascii="Arial" w:hAnsi="Arial" w:cs="Arial"/>
          <w:sz w:val="22"/>
          <w:szCs w:val="22"/>
        </w:rPr>
        <w:t>em</w:t>
      </w:r>
      <w:r w:rsidR="00E65723">
        <w:rPr>
          <w:rFonts w:ascii="Arial" w:hAnsi="Arial" w:cs="Arial"/>
          <w:sz w:val="22"/>
          <w:szCs w:val="22"/>
        </w:rPr>
        <w:t>ps en t</w:t>
      </w:r>
      <w:r w:rsidR="00C34526">
        <w:rPr>
          <w:rFonts w:ascii="Arial" w:hAnsi="Arial" w:cs="Arial"/>
          <w:sz w:val="22"/>
          <w:szCs w:val="22"/>
        </w:rPr>
        <w:t>em</w:t>
      </w:r>
      <w:r w:rsidR="00E65723">
        <w:rPr>
          <w:rFonts w:ascii="Arial" w:hAnsi="Arial" w:cs="Arial"/>
          <w:sz w:val="22"/>
          <w:szCs w:val="22"/>
        </w:rPr>
        <w:t>ps ?</w:t>
      </w:r>
    </w:p>
    <w:p w14:paraId="5D804108" w14:textId="77777777" w:rsidR="00E65723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Lutter contre Halloween et le père Noël…</w:t>
      </w:r>
    </w:p>
    <w:p w14:paraId="1C4BB4FD" w14:textId="77777777" w:rsidR="00E65723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un frère peut venir de t</w:t>
      </w:r>
      <w:r w:rsidR="00C3452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ps en t</w:t>
      </w:r>
      <w:r w:rsidR="00C3452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ps (déjeuner p.ex.) : les enfants y sont sensibles</w:t>
      </w:r>
    </w:p>
    <w:p w14:paraId="1F6B02A9" w14:textId="77777777" w:rsidR="00E65723" w:rsidRDefault="00E65723" w:rsidP="00E65723">
      <w:pPr>
        <w:pStyle w:val="Paragraphedeliste"/>
        <w:numPr>
          <w:ilvl w:val="0"/>
          <w:numId w:val="16"/>
        </w:numPr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messes dans l’école vont reprendre</w:t>
      </w:r>
    </w:p>
    <w:p w14:paraId="6751E270" w14:textId="77777777" w:rsidR="00E65723" w:rsidRPr="00D815AD" w:rsidRDefault="00E65723" w:rsidP="00E65723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Messe des familles</w:t>
      </w:r>
    </w:p>
    <w:p w14:paraId="4B68C2BF" w14:textId="77777777" w:rsidR="00E65723" w:rsidRDefault="00E8430E" w:rsidP="00E65723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toucher les personnes éloignées (parents de catéchumènes et premiers communiants ?)</w:t>
      </w:r>
    </w:p>
    <w:p w14:paraId="0D03EDFC" w14:textId="77777777" w:rsidR="00E8430E" w:rsidRDefault="00E8430E" w:rsidP="00E65723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Trouver le moyen de faire de tps en tps des célébrations plus courtes,</w:t>
      </w:r>
    </w:p>
    <w:p w14:paraId="6ACD92CB" w14:textId="77777777" w:rsidR="00E8430E" w:rsidRDefault="00E8430E" w:rsidP="00E65723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Messes « pédagogiques » (explications sur les gestes liturgiques),</w:t>
      </w:r>
    </w:p>
    <w:p w14:paraId="6B856310" w14:textId="77777777" w:rsidR="00E8430E" w:rsidRDefault="00E8430E" w:rsidP="00E65723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Rencontrer les parents des catéchisés et catéchumènes (réunion </w:t>
      </w:r>
      <w:r w:rsidR="0051320A" w:rsidRPr="00C34526">
        <w:rPr>
          <w:rFonts w:ascii="Arial" w:hAnsi="Arial" w:cs="Arial"/>
          <w:sz w:val="22"/>
          <w:szCs w:val="22"/>
        </w:rPr>
        <w:t>prévue</w:t>
      </w:r>
      <w:r w:rsidR="0051320A" w:rsidRPr="0051320A">
        <w:rPr>
          <w:rFonts w:ascii="Arial" w:hAnsi="Arial" w:cs="Arial"/>
          <w:color w:val="00B050"/>
          <w:sz w:val="22"/>
          <w:szCs w:val="22"/>
        </w:rPr>
        <w:t xml:space="preserve"> </w:t>
      </w:r>
      <w:r w:rsidRPr="0051320A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 7 décembre)</w:t>
      </w:r>
    </w:p>
    <w:p w14:paraId="77365D9C" w14:textId="77777777" w:rsidR="00E8430E" w:rsidRPr="00D815AD" w:rsidRDefault="00E8430E" w:rsidP="00E8430E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Messe des jeun</w:t>
      </w:r>
      <w:r w:rsidRPr="00D815AD">
        <w:rPr>
          <w:rFonts w:ascii="Arial" w:hAnsi="Arial" w:cs="Arial"/>
          <w:sz w:val="22"/>
          <w:szCs w:val="22"/>
          <w:u w:val="single"/>
        </w:rPr>
        <w:t>es</w:t>
      </w:r>
    </w:p>
    <w:p w14:paraId="7BB23329" w14:textId="77777777" w:rsidR="00E8430E" w:rsidRDefault="00E8430E" w:rsidP="00E8430E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en reparlera : p</w:t>
      </w:r>
      <w:r w:rsidR="00C34526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b</w:t>
      </w:r>
      <w:r w:rsidR="00C34526">
        <w:rPr>
          <w:rFonts w:ascii="Arial" w:hAnsi="Arial" w:cs="Arial"/>
          <w:sz w:val="22"/>
          <w:szCs w:val="22"/>
        </w:rPr>
        <w:t>lème</w:t>
      </w:r>
      <w:r>
        <w:rPr>
          <w:rFonts w:ascii="Arial" w:hAnsi="Arial" w:cs="Arial"/>
          <w:sz w:val="22"/>
          <w:szCs w:val="22"/>
        </w:rPr>
        <w:t xml:space="preserve">s de relations avec le doyenné…, </w:t>
      </w:r>
    </w:p>
    <w:p w14:paraId="7E61B815" w14:textId="77777777" w:rsidR="00E8430E" w:rsidRPr="00D815AD" w:rsidRDefault="00E8430E" w:rsidP="00E8430E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Messes </w:t>
      </w:r>
      <w:r w:rsidR="00B51EA8">
        <w:rPr>
          <w:rFonts w:ascii="Arial" w:hAnsi="Arial" w:cs="Arial"/>
          <w:sz w:val="22"/>
          <w:szCs w:val="22"/>
          <w:u w:val="single"/>
        </w:rPr>
        <w:t>du soir</w:t>
      </w:r>
    </w:p>
    <w:p w14:paraId="05DFF824" w14:textId="77777777" w:rsidR="00E8430E" w:rsidRDefault="00E8430E" w:rsidP="00E8430E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18h = mauvaise heure </w:t>
      </w:r>
      <w:r w:rsidR="00B51EA8">
        <w:rPr>
          <w:rFonts w:ascii="Arial" w:hAnsi="Arial" w:cs="Arial"/>
          <w:sz w:val="22"/>
          <w:szCs w:val="22"/>
        </w:rPr>
        <w:t xml:space="preserve">en semaine </w:t>
      </w:r>
      <w:r>
        <w:rPr>
          <w:rFonts w:ascii="Arial" w:hAnsi="Arial" w:cs="Arial"/>
          <w:sz w:val="22"/>
          <w:szCs w:val="22"/>
        </w:rPr>
        <w:t>pour beaucoup de paroissiens</w:t>
      </w:r>
      <w:r w:rsidRPr="00E84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 plus commode pour les frères.</w:t>
      </w:r>
    </w:p>
    <w:p w14:paraId="7C3F2FF3" w14:textId="77777777" w:rsidR="00E8430E" w:rsidRDefault="00E8430E" w:rsidP="00E8430E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</w:t>
      </w:r>
      <w:r w:rsidR="00C34526">
        <w:rPr>
          <w:rFonts w:ascii="Arial" w:hAnsi="Arial" w:cs="Arial"/>
          <w:sz w:val="22"/>
          <w:szCs w:val="22"/>
        </w:rPr>
        <w:t>angemen</w:t>
      </w:r>
      <w:r>
        <w:rPr>
          <w:rFonts w:ascii="Arial" w:hAnsi="Arial" w:cs="Arial"/>
          <w:sz w:val="22"/>
          <w:szCs w:val="22"/>
        </w:rPr>
        <w:t>t d’heure été/hiver : justification réelle ?</w:t>
      </w:r>
    </w:p>
    <w:p w14:paraId="1F1F8A4B" w14:textId="77777777" w:rsidR="00B51EA8" w:rsidRDefault="00B51EA8" w:rsidP="00E8430E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34526">
        <w:rPr>
          <w:rFonts w:ascii="Arial" w:hAnsi="Arial" w:cs="Arial"/>
          <w:sz w:val="22"/>
          <w:szCs w:val="22"/>
        </w:rPr>
        <w:t>eman</w:t>
      </w:r>
      <w:r>
        <w:rPr>
          <w:rFonts w:ascii="Arial" w:hAnsi="Arial" w:cs="Arial"/>
          <w:sz w:val="22"/>
          <w:szCs w:val="22"/>
        </w:rPr>
        <w:t>der aux paroissiens du samedi soir</w:t>
      </w:r>
      <w:r w:rsidR="00C34526">
        <w:rPr>
          <w:rFonts w:ascii="Arial" w:hAnsi="Arial" w:cs="Arial"/>
          <w:sz w:val="22"/>
          <w:szCs w:val="22"/>
        </w:rPr>
        <w:t xml:space="preserve"> ce qu’ils pensent de ce changement d’heure.</w:t>
      </w:r>
    </w:p>
    <w:p w14:paraId="18093365" w14:textId="77777777" w:rsidR="00B51EA8" w:rsidRPr="00B51EA8" w:rsidRDefault="00B51EA8" w:rsidP="00B51EA8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Verre de l’amitié</w:t>
      </w:r>
      <w:r>
        <w:rPr>
          <w:rFonts w:ascii="Arial" w:hAnsi="Arial" w:cs="Arial"/>
          <w:sz w:val="22"/>
          <w:szCs w:val="22"/>
        </w:rPr>
        <w:t xml:space="preserve"> (Rozenn)</w:t>
      </w:r>
    </w:p>
    <w:p w14:paraId="34055C7E" w14:textId="77777777" w:rsidR="00B51EA8" w:rsidRDefault="00B51EA8" w:rsidP="00B51EA8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fois par trimestre ?</w:t>
      </w:r>
    </w:p>
    <w:p w14:paraId="4CBA2D75" w14:textId="77777777" w:rsidR="00B51EA8" w:rsidRDefault="00B51EA8" w:rsidP="00B51EA8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Essayer un samedi soir (tisane et chocolat chaud…)</w:t>
      </w:r>
    </w:p>
    <w:p w14:paraId="1D6EB99F" w14:textId="77777777" w:rsidR="00B51EA8" w:rsidRPr="00D815AD" w:rsidRDefault="00B51EA8" w:rsidP="00B51EA8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Resp. </w:t>
      </w:r>
      <w:proofErr w:type="gramStart"/>
      <w:r>
        <w:rPr>
          <w:rFonts w:ascii="Arial" w:hAnsi="Arial" w:cs="Arial"/>
          <w:sz w:val="22"/>
          <w:szCs w:val="22"/>
          <w:u w:val="single"/>
        </w:rPr>
        <w:t>liturgie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 : </w:t>
      </w:r>
    </w:p>
    <w:p w14:paraId="3BD3D39E" w14:textId="77777777" w:rsidR="00B51EA8" w:rsidRDefault="00B51EA8" w:rsidP="00B51EA8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en reparlera : </w:t>
      </w:r>
      <w:r w:rsidRPr="00B51EA8">
        <w:rPr>
          <w:rFonts w:ascii="Arial" w:hAnsi="Arial" w:cs="Arial"/>
          <w:sz w:val="22"/>
          <w:szCs w:val="22"/>
        </w:rPr>
        <w:t xml:space="preserve">à voir lors réunion </w:t>
      </w:r>
      <w:r>
        <w:rPr>
          <w:rFonts w:ascii="Arial" w:hAnsi="Arial" w:cs="Arial"/>
          <w:sz w:val="22"/>
          <w:szCs w:val="22"/>
        </w:rPr>
        <w:t>des p</w:t>
      </w:r>
      <w:r w:rsidRPr="00B51EA8">
        <w:rPr>
          <w:rFonts w:ascii="Arial" w:hAnsi="Arial" w:cs="Arial"/>
          <w:sz w:val="22"/>
          <w:szCs w:val="22"/>
        </w:rPr>
        <w:t>ersonnes déjà investies</w:t>
      </w:r>
      <w:r>
        <w:rPr>
          <w:rFonts w:ascii="Arial" w:hAnsi="Arial" w:cs="Arial"/>
          <w:sz w:val="22"/>
          <w:szCs w:val="22"/>
        </w:rPr>
        <w:t>.</w:t>
      </w:r>
    </w:p>
    <w:p w14:paraId="486A197B" w14:textId="77777777" w:rsidR="001E1762" w:rsidRPr="00D815AD" w:rsidRDefault="001E1762" w:rsidP="001E1762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Catéchèse</w:t>
      </w:r>
      <w:r w:rsidRPr="001E1762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9606FA8" w14:textId="77777777" w:rsidR="001E1762" w:rsidRDefault="001E1762" w:rsidP="001E176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62">
        <w:rPr>
          <w:rFonts w:ascii="Arial" w:hAnsi="Arial" w:cs="Arial"/>
          <w:sz w:val="22"/>
          <w:szCs w:val="22"/>
        </w:rPr>
        <w:t>Comment former les catéchistes ?</w:t>
      </w:r>
      <w:r>
        <w:rPr>
          <w:rFonts w:ascii="Arial" w:hAnsi="Arial" w:cs="Arial"/>
          <w:sz w:val="22"/>
          <w:szCs w:val="22"/>
        </w:rPr>
        <w:t xml:space="preserve"> Rencontre avec le recteur ou autre formateur.</w:t>
      </w:r>
    </w:p>
    <w:p w14:paraId="73A8500D" w14:textId="77777777" w:rsidR="006B5DF2" w:rsidRDefault="006B5DF2" w:rsidP="001E176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Cela pourrait créer des vocations de catéchistes.</w:t>
      </w:r>
    </w:p>
    <w:p w14:paraId="1B1402A1" w14:textId="77777777" w:rsidR="006B5DF2" w:rsidRDefault="006B5DF2" w:rsidP="001E176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Exhortation apostolique de JPII sur la catéchèse…</w:t>
      </w:r>
    </w:p>
    <w:p w14:paraId="69B5905C" w14:textId="77777777" w:rsidR="006B5DF2" w:rsidRDefault="006B5DF2" w:rsidP="001E176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Concrétiser le caté pour les enfants.</w:t>
      </w:r>
    </w:p>
    <w:p w14:paraId="75700A43" w14:textId="77777777" w:rsidR="006B5DF2" w:rsidRPr="00D815AD" w:rsidRDefault="006B5DF2" w:rsidP="006B5DF2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ED07DC">
        <w:rPr>
          <w:rFonts w:ascii="Arial" w:hAnsi="Arial" w:cs="Arial"/>
          <w:i/>
          <w:sz w:val="22"/>
          <w:szCs w:val="22"/>
          <w:u w:val="single"/>
        </w:rPr>
        <w:t>Lectio</w:t>
      </w:r>
      <w:r w:rsidR="00ED07DC" w:rsidRPr="00ED07DC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ED07DC" w:rsidRPr="00ED07DC">
        <w:rPr>
          <w:rFonts w:ascii="Arial" w:hAnsi="Arial" w:cs="Arial"/>
          <w:i/>
          <w:sz w:val="22"/>
          <w:szCs w:val="22"/>
          <w:u w:val="single"/>
        </w:rPr>
        <w:t>divina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pendant la semaine avant Noël</w:t>
      </w:r>
      <w:r w:rsidRPr="006B5DF2">
        <w:rPr>
          <w:rFonts w:ascii="Arial" w:hAnsi="Arial" w:cs="Arial"/>
          <w:sz w:val="22"/>
          <w:szCs w:val="22"/>
        </w:rPr>
        <w:t> :</w:t>
      </w:r>
    </w:p>
    <w:p w14:paraId="66469B4E" w14:textId="77777777" w:rsidR="006B5DF2" w:rsidRDefault="006B5DF2" w:rsidP="006B5DF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la messe du matin.</w:t>
      </w:r>
    </w:p>
    <w:p w14:paraId="3DC0FFFD" w14:textId="77777777" w:rsidR="006B5DF2" w:rsidRPr="00D815AD" w:rsidRDefault="006B5DF2" w:rsidP="006B5DF2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Calicot d’annonce de la crèche</w:t>
      </w:r>
    </w:p>
    <w:p w14:paraId="30296208" w14:textId="77777777" w:rsidR="006B5DF2" w:rsidRDefault="006B5DF2" w:rsidP="006B5DF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Proposition de Rozenn = retenue, pour invitation le 21 décembre.</w:t>
      </w:r>
    </w:p>
    <w:p w14:paraId="3EA28D92" w14:textId="77777777" w:rsidR="00716382" w:rsidRPr="00D815AD" w:rsidRDefault="0051320A" w:rsidP="00716382">
      <w:pPr>
        <w:tabs>
          <w:tab w:val="right" w:pos="964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C34526">
        <w:rPr>
          <w:rFonts w:ascii="Arial" w:hAnsi="Arial" w:cs="Arial"/>
          <w:sz w:val="22"/>
          <w:szCs w:val="22"/>
          <w:u w:val="single"/>
        </w:rPr>
        <w:t>ALPH</w:t>
      </w:r>
      <w:r w:rsidR="00716382" w:rsidRPr="00C34526">
        <w:rPr>
          <w:rFonts w:ascii="Arial" w:hAnsi="Arial" w:cs="Arial"/>
          <w:sz w:val="22"/>
          <w:szCs w:val="22"/>
          <w:u w:val="single"/>
        </w:rPr>
        <w:t>A</w:t>
      </w:r>
      <w:r w:rsidR="00716382" w:rsidRPr="00716382">
        <w:rPr>
          <w:rFonts w:ascii="Arial" w:hAnsi="Arial" w:cs="Arial"/>
          <w:sz w:val="22"/>
          <w:szCs w:val="22"/>
        </w:rPr>
        <w:t> : (Arnaud)</w:t>
      </w:r>
    </w:p>
    <w:p w14:paraId="7D1DEA82" w14:textId="77777777" w:rsidR="00716382" w:rsidRDefault="00716382" w:rsidP="0071638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Présentation rapide du parcours (le 19</w:t>
      </w:r>
      <w:r w:rsidRPr="00716382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en ce moment</w:t>
      </w:r>
      <w:r w:rsidR="007E06B8">
        <w:rPr>
          <w:rFonts w:ascii="Arial" w:hAnsi="Arial" w:cs="Arial"/>
          <w:sz w:val="22"/>
          <w:szCs w:val="22"/>
        </w:rPr>
        <w:t>, par 3 équipes différentes</w:t>
      </w:r>
      <w:r>
        <w:rPr>
          <w:rFonts w:ascii="Arial" w:hAnsi="Arial" w:cs="Arial"/>
          <w:sz w:val="22"/>
          <w:szCs w:val="22"/>
        </w:rPr>
        <w:t xml:space="preserve">, au </w:t>
      </w:r>
      <w:proofErr w:type="spellStart"/>
      <w:r>
        <w:rPr>
          <w:rFonts w:ascii="Arial" w:hAnsi="Arial" w:cs="Arial"/>
          <w:sz w:val="22"/>
          <w:szCs w:val="22"/>
        </w:rPr>
        <w:t>Moustoir</w:t>
      </w:r>
      <w:proofErr w:type="spellEnd"/>
      <w:r>
        <w:rPr>
          <w:rFonts w:ascii="Arial" w:hAnsi="Arial" w:cs="Arial"/>
          <w:sz w:val="22"/>
          <w:szCs w:val="22"/>
        </w:rPr>
        <w:t>, 240 pers</w:t>
      </w:r>
      <w:r w:rsidR="00E87B32">
        <w:rPr>
          <w:rFonts w:ascii="Arial" w:hAnsi="Arial" w:cs="Arial"/>
          <w:sz w:val="22"/>
          <w:szCs w:val="22"/>
        </w:rPr>
        <w:t>onnes</w:t>
      </w:r>
      <w:r>
        <w:rPr>
          <w:rFonts w:ascii="Arial" w:hAnsi="Arial" w:cs="Arial"/>
          <w:sz w:val="22"/>
          <w:szCs w:val="22"/>
        </w:rPr>
        <w:t xml:space="preserve"> depuis le début, les 2/3 sont revenus à </w:t>
      </w:r>
      <w:r w:rsidR="00E87B32">
        <w:rPr>
          <w:rFonts w:ascii="Arial" w:hAnsi="Arial" w:cs="Arial"/>
          <w:sz w:val="22"/>
          <w:szCs w:val="22"/>
        </w:rPr>
        <w:t>une</w:t>
      </w:r>
      <w:r>
        <w:rPr>
          <w:rFonts w:ascii="Arial" w:hAnsi="Arial" w:cs="Arial"/>
          <w:sz w:val="22"/>
          <w:szCs w:val="22"/>
        </w:rPr>
        <w:t xml:space="preserve"> pratique régulière)</w:t>
      </w:r>
      <w:r w:rsidR="007E06B8">
        <w:rPr>
          <w:rFonts w:ascii="Arial" w:hAnsi="Arial" w:cs="Arial"/>
          <w:sz w:val="22"/>
          <w:szCs w:val="22"/>
        </w:rPr>
        <w:t xml:space="preserve"> ; 19h15-22h une fois par semaine </w:t>
      </w:r>
      <w:r w:rsidR="00470065" w:rsidRPr="00C34526">
        <w:rPr>
          <w:rFonts w:ascii="Arial" w:hAnsi="Arial" w:cs="Arial"/>
          <w:sz w:val="22"/>
          <w:szCs w:val="22"/>
        </w:rPr>
        <w:t>pendant</w:t>
      </w:r>
      <w:r w:rsidR="007E06B8" w:rsidRPr="00470065">
        <w:rPr>
          <w:rFonts w:ascii="Arial" w:hAnsi="Arial" w:cs="Arial"/>
          <w:color w:val="00B050"/>
          <w:sz w:val="22"/>
          <w:szCs w:val="22"/>
        </w:rPr>
        <w:t xml:space="preserve"> </w:t>
      </w:r>
      <w:r w:rsidR="007E06B8">
        <w:rPr>
          <w:rFonts w:ascii="Arial" w:hAnsi="Arial" w:cs="Arial"/>
          <w:sz w:val="22"/>
          <w:szCs w:val="22"/>
        </w:rPr>
        <w:t>un trimestre, + 1 WE.</w:t>
      </w:r>
    </w:p>
    <w:p w14:paraId="7FBA8093" w14:textId="77777777" w:rsidR="00A94B2C" w:rsidRDefault="00A94B2C" w:rsidP="0071638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Utiliser </w:t>
      </w:r>
      <w:r w:rsidR="00470065" w:rsidRPr="00C34526">
        <w:rPr>
          <w:rFonts w:ascii="Arial" w:hAnsi="Arial" w:cs="Arial"/>
          <w:sz w:val="22"/>
          <w:szCs w:val="22"/>
        </w:rPr>
        <w:t>Alph</w:t>
      </w:r>
      <w:r w:rsidRPr="00C3452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pour évangéliser dans le quartier :</w:t>
      </w:r>
    </w:p>
    <w:p w14:paraId="30E37147" w14:textId="77777777" w:rsidR="00A94B2C" w:rsidRDefault="00A94B2C" w:rsidP="00A94B2C">
      <w:pPr>
        <w:tabs>
          <w:tab w:val="right" w:pos="9640"/>
        </w:tabs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E87B32">
        <w:rPr>
          <w:rFonts w:ascii="Arial" w:hAnsi="Arial" w:cs="Arial"/>
          <w:sz w:val="22"/>
          <w:szCs w:val="22"/>
        </w:rPr>
        <w:t>hercher</w:t>
      </w:r>
      <w:proofErr w:type="gramEnd"/>
      <w:r w:rsidR="00E87B32">
        <w:rPr>
          <w:rFonts w:ascii="Arial" w:hAnsi="Arial" w:cs="Arial"/>
          <w:sz w:val="22"/>
          <w:szCs w:val="22"/>
        </w:rPr>
        <w:t xml:space="preserve"> les « </w:t>
      </w:r>
      <w:r w:rsidRPr="00A94B2C">
        <w:rPr>
          <w:rFonts w:ascii="Arial" w:hAnsi="Arial" w:cs="Arial"/>
          <w:sz w:val="22"/>
          <w:szCs w:val="22"/>
        </w:rPr>
        <w:t>cibles</w:t>
      </w:r>
      <w:r>
        <w:rPr>
          <w:rFonts w:ascii="Arial" w:hAnsi="Arial" w:cs="Arial"/>
          <w:sz w:val="22"/>
          <w:szCs w:val="22"/>
        </w:rPr>
        <w:t> », en demandant aux anciens des personnes à contacter,</w:t>
      </w:r>
    </w:p>
    <w:p w14:paraId="207D7D99" w14:textId="77777777" w:rsidR="00A94B2C" w:rsidRDefault="00A94B2C" w:rsidP="00A94B2C">
      <w:pPr>
        <w:tabs>
          <w:tab w:val="right" w:pos="9640"/>
        </w:tabs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 w:rsidRPr="00A94B2C">
        <w:rPr>
          <w:rFonts w:ascii="Arial" w:hAnsi="Arial" w:cs="Arial"/>
          <w:sz w:val="22"/>
          <w:szCs w:val="22"/>
        </w:rPr>
        <w:t>recruter</w:t>
      </w:r>
      <w:proofErr w:type="gramEnd"/>
      <w:r w:rsidRPr="00A94B2C">
        <w:rPr>
          <w:rFonts w:ascii="Arial" w:hAnsi="Arial" w:cs="Arial"/>
          <w:sz w:val="22"/>
          <w:szCs w:val="22"/>
        </w:rPr>
        <w:t xml:space="preserve"> par</w:t>
      </w:r>
      <w:r w:rsidR="00E87B32">
        <w:rPr>
          <w:rFonts w:ascii="Arial" w:hAnsi="Arial" w:cs="Arial"/>
          <w:sz w:val="22"/>
          <w:szCs w:val="22"/>
        </w:rPr>
        <w:t>mi les personnes qui demandent</w:t>
      </w:r>
      <w:r w:rsidRPr="00A94B2C">
        <w:rPr>
          <w:rFonts w:ascii="Arial" w:hAnsi="Arial" w:cs="Arial"/>
          <w:sz w:val="22"/>
          <w:szCs w:val="22"/>
        </w:rPr>
        <w:t xml:space="preserve"> </w:t>
      </w:r>
      <w:r w:rsidR="00E87B32">
        <w:rPr>
          <w:rFonts w:ascii="Arial" w:hAnsi="Arial" w:cs="Arial"/>
          <w:sz w:val="22"/>
          <w:szCs w:val="22"/>
        </w:rPr>
        <w:t xml:space="preserve">une action de la paroisse : </w:t>
      </w:r>
      <w:r w:rsidRPr="00A94B2C">
        <w:rPr>
          <w:rFonts w:ascii="Arial" w:hAnsi="Arial" w:cs="Arial"/>
          <w:sz w:val="22"/>
          <w:szCs w:val="22"/>
        </w:rPr>
        <w:t>obsèques</w:t>
      </w:r>
      <w:r w:rsidR="005E2E1E">
        <w:rPr>
          <w:rFonts w:ascii="Arial" w:hAnsi="Arial" w:cs="Arial"/>
          <w:sz w:val="22"/>
          <w:szCs w:val="22"/>
        </w:rPr>
        <w:t xml:space="preserve">, </w:t>
      </w:r>
      <w:r w:rsidRPr="00A94B2C">
        <w:rPr>
          <w:rFonts w:ascii="Arial" w:hAnsi="Arial" w:cs="Arial"/>
          <w:sz w:val="22"/>
          <w:szCs w:val="22"/>
        </w:rPr>
        <w:t>baptêmes</w:t>
      </w:r>
      <w:r w:rsidR="005E2E1E">
        <w:rPr>
          <w:rFonts w:ascii="Arial" w:hAnsi="Arial" w:cs="Arial"/>
          <w:sz w:val="22"/>
          <w:szCs w:val="22"/>
        </w:rPr>
        <w:t xml:space="preserve">, mariages, </w:t>
      </w:r>
      <w:r w:rsidRPr="00A94B2C">
        <w:rPr>
          <w:rFonts w:ascii="Arial" w:hAnsi="Arial" w:cs="Arial"/>
          <w:sz w:val="22"/>
          <w:szCs w:val="22"/>
        </w:rPr>
        <w:t>sacrements</w:t>
      </w:r>
      <w:r w:rsidR="005E2E1E">
        <w:rPr>
          <w:rFonts w:ascii="Arial" w:hAnsi="Arial" w:cs="Arial"/>
          <w:sz w:val="22"/>
          <w:szCs w:val="22"/>
        </w:rPr>
        <w:t>.</w:t>
      </w:r>
    </w:p>
    <w:p w14:paraId="09481108" w14:textId="77777777" w:rsidR="00A94B2C" w:rsidRDefault="00A94B2C" w:rsidP="00A94B2C">
      <w:pPr>
        <w:tabs>
          <w:tab w:val="right" w:pos="9640"/>
        </w:tabs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créer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E2E1E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présence paroissiale lors d’un parcours (sensibilisation, formation d’invités dont </w:t>
      </w:r>
      <w:r w:rsidR="005E2E1E">
        <w:rPr>
          <w:rFonts w:ascii="Arial" w:hAnsi="Arial" w:cs="Arial"/>
          <w:sz w:val="22"/>
          <w:szCs w:val="22"/>
        </w:rPr>
        <w:t xml:space="preserve">les membres du </w:t>
      </w:r>
      <w:r>
        <w:rPr>
          <w:rFonts w:ascii="Arial" w:hAnsi="Arial" w:cs="Arial"/>
          <w:sz w:val="22"/>
          <w:szCs w:val="22"/>
        </w:rPr>
        <w:t>CP)</w:t>
      </w:r>
    </w:p>
    <w:p w14:paraId="2CC20718" w14:textId="77777777" w:rsidR="00ED0F11" w:rsidRPr="00A94B2C" w:rsidRDefault="00ED0F11" w:rsidP="00A94B2C">
      <w:pPr>
        <w:tabs>
          <w:tab w:val="right" w:pos="9640"/>
        </w:tabs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prochain</w:t>
      </w:r>
      <w:proofErr w:type="gramEnd"/>
      <w:r>
        <w:rPr>
          <w:rFonts w:ascii="Arial" w:hAnsi="Arial" w:cs="Arial"/>
          <w:sz w:val="22"/>
          <w:szCs w:val="22"/>
        </w:rPr>
        <w:t xml:space="preserve"> parcours (T1 2020) à la paroisse (le mercredi soir) ? Accord CP =&gt; Arnaud et recteur examine</w:t>
      </w:r>
      <w:r w:rsidR="005E2E1E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nt </w:t>
      </w:r>
      <w:r w:rsidR="005E2E1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nsuite</w:t>
      </w:r>
      <w:r w:rsidR="005E2E1E">
        <w:rPr>
          <w:rFonts w:ascii="Arial" w:hAnsi="Arial" w:cs="Arial"/>
          <w:sz w:val="22"/>
          <w:szCs w:val="22"/>
        </w:rPr>
        <w:t xml:space="preserve"> les détails (disponibilité des locaux en particulier)</w:t>
      </w:r>
      <w:r>
        <w:rPr>
          <w:rFonts w:ascii="Arial" w:hAnsi="Arial" w:cs="Arial"/>
          <w:sz w:val="22"/>
          <w:szCs w:val="22"/>
        </w:rPr>
        <w:t>.</w:t>
      </w:r>
    </w:p>
    <w:p w14:paraId="2A96FD7C" w14:textId="77777777" w:rsidR="00716382" w:rsidRDefault="00716382" w:rsidP="006B5DF2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Motiver les gens pour qu’ils </w:t>
      </w:r>
      <w:r w:rsidR="007E06B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viennent.</w:t>
      </w:r>
    </w:p>
    <w:p w14:paraId="7D8748BF" w14:textId="77777777" w:rsidR="005E2E1E" w:rsidRDefault="005E2E1E" w:rsidP="005E2E1E">
      <w:pPr>
        <w:pStyle w:val="Paragraphedeliste"/>
        <w:numPr>
          <w:ilvl w:val="0"/>
          <w:numId w:val="16"/>
        </w:numPr>
        <w:tabs>
          <w:tab w:val="right" w:pos="9640"/>
        </w:tabs>
        <w:spacing w:line="276" w:lineRule="auto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existerait un parcours ALFA spécifique pour les parents d’élèves ?</w:t>
      </w:r>
    </w:p>
    <w:p w14:paraId="49FECB43" w14:textId="77777777" w:rsidR="001E1762" w:rsidRDefault="001E1762" w:rsidP="00ED0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C89731" w14:textId="77777777" w:rsidR="00716382" w:rsidRDefault="00716382" w:rsidP="00ED0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Claire propose de rédiger un petit livret sur l’église, destiné aux jeunes, pour les aider à visiter (ça a existé naguère</w:t>
      </w:r>
      <w:r w:rsidR="005E2E1E">
        <w:rPr>
          <w:rFonts w:ascii="Arial" w:hAnsi="Arial" w:cs="Arial"/>
          <w:sz w:val="22"/>
          <w:szCs w:val="22"/>
        </w:rPr>
        <w:t xml:space="preserve">, </w:t>
      </w:r>
      <w:r w:rsidR="00C34526">
        <w:rPr>
          <w:rFonts w:ascii="Arial" w:hAnsi="Arial" w:cs="Arial"/>
          <w:sz w:val="22"/>
          <w:szCs w:val="22"/>
        </w:rPr>
        <w:t>on en a des traces : demander à Rozenn)</w:t>
      </w:r>
    </w:p>
    <w:p w14:paraId="005D0214" w14:textId="77777777" w:rsidR="00ED0F11" w:rsidRDefault="00ED0F11" w:rsidP="00ED0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25737D" w14:textId="77777777" w:rsidR="006B5DF2" w:rsidRPr="00ED0F11" w:rsidRDefault="006B5DF2" w:rsidP="001E1762">
      <w:pPr>
        <w:tabs>
          <w:tab w:val="right" w:pos="96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D0F11">
        <w:rPr>
          <w:rFonts w:ascii="Arial" w:hAnsi="Arial" w:cs="Arial"/>
          <w:color w:val="FF0000"/>
          <w:sz w:val="22"/>
          <w:szCs w:val="22"/>
        </w:rPr>
        <w:t xml:space="preserve">Le reste </w:t>
      </w:r>
      <w:r w:rsidR="00DC7AE5">
        <w:rPr>
          <w:rFonts w:ascii="Arial" w:hAnsi="Arial" w:cs="Arial"/>
          <w:color w:val="FF0000"/>
          <w:sz w:val="22"/>
          <w:szCs w:val="22"/>
        </w:rPr>
        <w:t xml:space="preserve">de la liste </w:t>
      </w:r>
      <w:r w:rsidRPr="00ED0F11">
        <w:rPr>
          <w:rFonts w:ascii="Arial" w:hAnsi="Arial" w:cs="Arial"/>
          <w:color w:val="FF0000"/>
          <w:sz w:val="22"/>
          <w:szCs w:val="22"/>
        </w:rPr>
        <w:t xml:space="preserve">= on verra </w:t>
      </w:r>
      <w:r w:rsidR="00716382" w:rsidRPr="00ED0F11">
        <w:rPr>
          <w:rFonts w:ascii="Arial" w:hAnsi="Arial" w:cs="Arial"/>
          <w:color w:val="FF0000"/>
          <w:sz w:val="22"/>
          <w:szCs w:val="22"/>
        </w:rPr>
        <w:t>la prochaine fois.</w:t>
      </w:r>
    </w:p>
    <w:p w14:paraId="36CC3B0F" w14:textId="77777777" w:rsidR="001E1762" w:rsidRPr="00ED0F11" w:rsidRDefault="001E1762" w:rsidP="001E1762">
      <w:pPr>
        <w:tabs>
          <w:tab w:val="right" w:pos="96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4027C97" w14:textId="77777777" w:rsidR="00E3538B" w:rsidRPr="00ED0F11" w:rsidRDefault="00E3538B" w:rsidP="00215D6A">
      <w:pPr>
        <w:pStyle w:val="Paragraphedeliste"/>
        <w:numPr>
          <w:ilvl w:val="0"/>
          <w:numId w:val="15"/>
        </w:numPr>
        <w:tabs>
          <w:tab w:val="right" w:pos="9640"/>
        </w:tabs>
        <w:spacing w:before="120" w:line="276" w:lineRule="auto"/>
        <w:ind w:left="567" w:hanging="357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ED0F11">
        <w:rPr>
          <w:rFonts w:ascii="Arial" w:hAnsi="Arial" w:cs="Arial"/>
          <w:color w:val="FF0000"/>
          <w:sz w:val="22"/>
          <w:szCs w:val="22"/>
        </w:rPr>
        <w:t xml:space="preserve">Que pourrions-nous inventer par rapport à notre mission : nous nous adressons aux 8000 personnes de </w:t>
      </w:r>
      <w:proofErr w:type="spellStart"/>
      <w:r w:rsidRPr="00ED0F11">
        <w:rPr>
          <w:rFonts w:ascii="Arial" w:hAnsi="Arial" w:cs="Arial"/>
          <w:color w:val="FF0000"/>
          <w:sz w:val="22"/>
          <w:szCs w:val="22"/>
        </w:rPr>
        <w:t>Kerentrec’h</w:t>
      </w:r>
      <w:proofErr w:type="spellEnd"/>
      <w:r w:rsidR="005E5559" w:rsidRPr="00ED0F11">
        <w:rPr>
          <w:rFonts w:ascii="Arial" w:hAnsi="Arial" w:cs="Arial"/>
          <w:color w:val="FF0000"/>
          <w:sz w:val="22"/>
          <w:szCs w:val="22"/>
        </w:rPr>
        <w:t>.</w:t>
      </w:r>
    </w:p>
    <w:p w14:paraId="7E7288B7" w14:textId="77777777" w:rsidR="007418AD" w:rsidRPr="005E5559" w:rsidRDefault="005E5559" w:rsidP="001C5979">
      <w:pPr>
        <w:pStyle w:val="Paragraphedeliste"/>
        <w:spacing w:line="276" w:lineRule="auto"/>
        <w:ind w:left="113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Joindre les gens là où ils sont</w:t>
      </w:r>
      <w:r w:rsidR="00DC7AE5">
        <w:rPr>
          <w:rFonts w:ascii="Arial" w:hAnsi="Arial" w:cs="Arial"/>
          <w:color w:val="FF0000"/>
          <w:sz w:val="22"/>
          <w:szCs w:val="22"/>
        </w:rPr>
        <w:t>.</w:t>
      </w:r>
    </w:p>
    <w:p w14:paraId="0AF3C8D9" w14:textId="77777777" w:rsidR="007418AD" w:rsidRDefault="007418AD" w:rsidP="00A05415">
      <w:pPr>
        <w:pStyle w:val="Paragraphedeliste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56CE3C1" w14:textId="77777777" w:rsidR="007418AD" w:rsidRPr="00BF1B0D" w:rsidRDefault="007418AD" w:rsidP="00A05415">
      <w:pPr>
        <w:pStyle w:val="Paragraphedeliste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6A426B" w14:textId="77777777" w:rsidR="00017697" w:rsidRPr="00325AEA" w:rsidRDefault="00E3538B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Dossier « Finances et travaux réalisés au presbytère »</w:t>
      </w:r>
    </w:p>
    <w:p w14:paraId="708304DE" w14:textId="77777777" w:rsidR="00E3538B" w:rsidRDefault="00900FD9" w:rsidP="001C597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On a comptabilisé tous les dons faits pour les t</w:t>
      </w:r>
      <w:r w:rsidR="005E2E1E">
        <w:rPr>
          <w:rFonts w:ascii="Arial" w:hAnsi="Arial" w:cs="Arial"/>
          <w:sz w:val="22"/>
          <w:szCs w:val="22"/>
        </w:rPr>
        <w:t>ravau</w:t>
      </w:r>
      <w:r>
        <w:rPr>
          <w:rFonts w:ascii="Arial" w:hAnsi="Arial" w:cs="Arial"/>
          <w:sz w:val="22"/>
          <w:szCs w:val="22"/>
        </w:rPr>
        <w:t>x : 85 k€ récoltés</w:t>
      </w:r>
      <w:r w:rsidR="005E2E1E">
        <w:rPr>
          <w:rFonts w:ascii="Arial" w:hAnsi="Arial" w:cs="Arial"/>
          <w:sz w:val="22"/>
          <w:szCs w:val="22"/>
        </w:rPr>
        <w:t xml:space="preserve"> (la part due par la paroisse est de 123 k€)</w:t>
      </w:r>
      <w:r>
        <w:rPr>
          <w:rFonts w:ascii="Arial" w:hAnsi="Arial" w:cs="Arial"/>
          <w:sz w:val="22"/>
          <w:szCs w:val="22"/>
        </w:rPr>
        <w:t>. L’évêché veut que nous enregistrions la dette dans nos comptes et le Conseil Économique propose de donner ces 85k€ à l’évêché, et d’emprunter les 40k€ manquants, sur 7 à 8 ans (6 à 7 k€/an de dons estimés).</w:t>
      </w:r>
    </w:p>
    <w:p w14:paraId="6D5EBE8B" w14:textId="77777777" w:rsidR="00E3538B" w:rsidRDefault="00900FD9" w:rsidP="001C597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paroisse centralise les dons (chèques en particulier)</w:t>
      </w:r>
      <w:r w:rsidR="005E2E1E">
        <w:rPr>
          <w:rFonts w:ascii="Arial" w:hAnsi="Arial" w:cs="Arial"/>
          <w:sz w:val="22"/>
          <w:szCs w:val="22"/>
        </w:rPr>
        <w:t xml:space="preserve"> pour pouvoir mieux les tracer</w:t>
      </w:r>
      <w:r>
        <w:rPr>
          <w:rFonts w:ascii="Arial" w:hAnsi="Arial" w:cs="Arial"/>
          <w:sz w:val="22"/>
          <w:szCs w:val="22"/>
        </w:rPr>
        <w:t>.</w:t>
      </w:r>
    </w:p>
    <w:p w14:paraId="66C0CB1C" w14:textId="77777777" w:rsidR="00CA44CE" w:rsidRDefault="00CA44CE" w:rsidP="001C5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3CF1AD" w14:textId="77777777" w:rsidR="00CA44CE" w:rsidRPr="00CA44CE" w:rsidRDefault="00E3538B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prévisionnel 2020</w:t>
      </w:r>
    </w:p>
    <w:p w14:paraId="76104107" w14:textId="77777777" w:rsidR="00CA44CE" w:rsidRDefault="00900FD9" w:rsidP="00900FD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connaît les dépenses, les recettes sont toujours incertaines…</w:t>
      </w:r>
    </w:p>
    <w:p w14:paraId="689B98CF" w14:textId="77777777" w:rsidR="00900FD9" w:rsidRDefault="00900FD9" w:rsidP="00900FD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équilibre à env. 100€ près pour l’instant. Aucune marge de manœuvre, donc.</w:t>
      </w:r>
    </w:p>
    <w:p w14:paraId="3442335D" w14:textId="77777777" w:rsidR="00900FD9" w:rsidRDefault="00900FD9" w:rsidP="00900FD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Recettes a minima (= comme en 2019). Rationalisation des frais de fonctionnement.</w:t>
      </w:r>
    </w:p>
    <w:p w14:paraId="6AB93B6B" w14:textId="77777777" w:rsidR="00D76056" w:rsidRDefault="00D76056" w:rsidP="001C5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296065" w14:textId="77777777" w:rsidR="00334A1E" w:rsidRPr="00A42AA6" w:rsidRDefault="00E3538B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Veillée pour la fête de l’Immaculée Conception</w:t>
      </w:r>
    </w:p>
    <w:p w14:paraId="5163EB71" w14:textId="77777777" w:rsidR="00042508" w:rsidRDefault="00042508" w:rsidP="007E735E">
      <w:pPr>
        <w:pStyle w:val="Paragraphedeliste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Inviter d’autres personnes…</w:t>
      </w:r>
    </w:p>
    <w:p w14:paraId="014C2559" w14:textId="77777777" w:rsidR="00F9588C" w:rsidRPr="00BF1B0D" w:rsidRDefault="00F9588C" w:rsidP="001C597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1416BE5" w14:textId="77777777" w:rsidR="00E3538B" w:rsidRDefault="00E3538B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Animation de la crèche (21 décembre)</w:t>
      </w:r>
    </w:p>
    <w:p w14:paraId="25D5229C" w14:textId="77777777" w:rsidR="007E735E" w:rsidRPr="007E735E" w:rsidRDefault="007E735E" w:rsidP="007E735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9D879F" w14:textId="77777777" w:rsidR="00E3538B" w:rsidRDefault="00E3538B" w:rsidP="007E735E">
      <w:pPr>
        <w:pStyle w:val="Paragraphedeliste"/>
        <w:numPr>
          <w:ilvl w:val="0"/>
          <w:numId w:val="3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3538B">
        <w:rPr>
          <w:rFonts w:ascii="Arial" w:hAnsi="Arial" w:cs="Arial"/>
          <w:b/>
          <w:sz w:val="22"/>
          <w:szCs w:val="22"/>
        </w:rPr>
        <w:t xml:space="preserve">Animation du 17 novembre par les services de la ville, autour des travaux réalisés à </w:t>
      </w:r>
      <w:r>
        <w:rPr>
          <w:rFonts w:ascii="Arial" w:hAnsi="Arial" w:cs="Arial"/>
          <w:b/>
          <w:sz w:val="22"/>
          <w:szCs w:val="22"/>
        </w:rPr>
        <w:t>l’</w:t>
      </w:r>
      <w:r w:rsidRPr="00E3538B">
        <w:rPr>
          <w:rFonts w:ascii="Arial" w:hAnsi="Arial" w:cs="Arial"/>
          <w:b/>
          <w:sz w:val="22"/>
          <w:szCs w:val="22"/>
        </w:rPr>
        <w:t>église (Beffroi et orgue)</w:t>
      </w:r>
      <w:r w:rsidR="007E735E">
        <w:rPr>
          <w:rFonts w:ascii="Arial" w:hAnsi="Arial" w:cs="Arial"/>
          <w:b/>
          <w:sz w:val="22"/>
          <w:szCs w:val="22"/>
        </w:rPr>
        <w:t>, de son histoire et de son architecture</w:t>
      </w:r>
    </w:p>
    <w:p w14:paraId="4268CD82" w14:textId="77777777" w:rsidR="007E735E" w:rsidRDefault="007E735E" w:rsidP="007E735E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Gratuit, 14h30 dimanche.</w:t>
      </w:r>
    </w:p>
    <w:p w14:paraId="49A0B9AF" w14:textId="77777777" w:rsidR="00C34526" w:rsidRPr="00C34526" w:rsidRDefault="00C34526" w:rsidP="00C34526">
      <w:pPr>
        <w:spacing w:after="120" w:line="276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r w:rsidRPr="00C34526">
        <w:rPr>
          <w:rFonts w:ascii="Arial" w:hAnsi="Arial" w:cs="Arial"/>
          <w:i/>
          <w:sz w:val="22"/>
          <w:szCs w:val="22"/>
        </w:rPr>
        <w:t>Après l’animation : il y avait entre 40 et 50 personnes</w:t>
      </w:r>
      <w:r>
        <w:rPr>
          <w:rFonts w:ascii="Arial" w:hAnsi="Arial" w:cs="Arial"/>
          <w:i/>
          <w:sz w:val="22"/>
          <w:szCs w:val="22"/>
        </w:rPr>
        <w:t>. La visite commentée fut fort intéressante : la conférencière (Elodie, de la ville de Lorient) connaît bien son sujet même si elle semble moins bien maîtriser la culture catholique et son influence dans l’histoire locale.</w:t>
      </w:r>
    </w:p>
    <w:p w14:paraId="36005706" w14:textId="77777777" w:rsidR="005E2E1E" w:rsidRPr="007E735E" w:rsidRDefault="005E2E1E" w:rsidP="005E2E1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61762F6" w14:textId="77777777" w:rsidR="00E3538B" w:rsidRDefault="00E3538B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sur les travaux préparatoires à la visite pastorale de Mgr Centène</w:t>
      </w:r>
    </w:p>
    <w:p w14:paraId="0A3C52C9" w14:textId="77777777" w:rsidR="007E735E" w:rsidRDefault="007E735E" w:rsidP="007E735E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7E735E">
        <w:rPr>
          <w:rFonts w:ascii="Arial" w:hAnsi="Arial" w:cs="Arial"/>
          <w:sz w:val="22"/>
          <w:szCs w:val="22"/>
        </w:rPr>
        <w:t>Le doyen</w:t>
      </w:r>
      <w:r>
        <w:rPr>
          <w:rFonts w:ascii="Arial" w:hAnsi="Arial" w:cs="Arial"/>
          <w:sz w:val="22"/>
          <w:szCs w:val="22"/>
        </w:rPr>
        <w:t xml:space="preserve"> a dégagé 4 thèmes pour préparer.</w:t>
      </w:r>
      <w:r w:rsidRPr="007E73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Caudan et Lanester font partie du doyenné.</w:t>
      </w:r>
    </w:p>
    <w:p w14:paraId="47408D36" w14:textId="77777777" w:rsidR="007E735E" w:rsidRDefault="007E735E" w:rsidP="007E735E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équipes se réunissent : </w:t>
      </w:r>
    </w:p>
    <w:p w14:paraId="12762032" w14:textId="77777777" w:rsidR="007E735E" w:rsidRDefault="007E735E" w:rsidP="007E735E">
      <w:pPr>
        <w:pStyle w:val="Paragraphedeliste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Église engagée dans la vie</w:t>
      </w:r>
    </w:p>
    <w:p w14:paraId="58BDCDE4" w14:textId="77777777" w:rsidR="007E735E" w:rsidRDefault="007E735E" w:rsidP="007E735E">
      <w:pPr>
        <w:pStyle w:val="Paragraphedeliste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Église qui témoigne explicitement de la foi (recteur)</w:t>
      </w:r>
    </w:p>
    <w:p w14:paraId="049098B8" w14:textId="77777777" w:rsidR="007E735E" w:rsidRDefault="007E735E" w:rsidP="005E0316">
      <w:pPr>
        <w:pStyle w:val="Paragraphedeliste"/>
        <w:numPr>
          <w:ilvl w:val="0"/>
          <w:numId w:val="15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Église qui se réforme (Alexandra) : modification des paroisses, rôle des laïcs, cléricalisme…</w:t>
      </w:r>
    </w:p>
    <w:p w14:paraId="3A3F8C1B" w14:textId="77777777" w:rsidR="007E735E" w:rsidRDefault="007E735E" w:rsidP="005E0316">
      <w:pPr>
        <w:pStyle w:val="Paragraphedeliste"/>
        <w:spacing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Répertorier des éléments de la paroisse en vue réunion du 28 nov.</w:t>
      </w:r>
      <w:r w:rsidR="005E2E1E">
        <w:rPr>
          <w:rFonts w:ascii="Arial" w:hAnsi="Arial" w:cs="Arial"/>
          <w:sz w:val="22"/>
          <w:szCs w:val="22"/>
        </w:rPr>
        <w:t xml:space="preserve"> (questionnaire)</w:t>
      </w:r>
    </w:p>
    <w:p w14:paraId="32EEC9AB" w14:textId="77777777" w:rsidR="007E735E" w:rsidRDefault="007E735E" w:rsidP="005E0316">
      <w:pPr>
        <w:pStyle w:val="Paragraphedeliste"/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Envisager des regroupements paroissiaux (les 4 paroisses du centre, p.ex.).</w:t>
      </w:r>
    </w:p>
    <w:p w14:paraId="0DBB6124" w14:textId="77777777" w:rsidR="007E735E" w:rsidRDefault="007E735E" w:rsidP="007E735E">
      <w:pPr>
        <w:pStyle w:val="Paragraphedeliste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Église qui a besoin du matériel.</w:t>
      </w:r>
    </w:p>
    <w:p w14:paraId="688A6882" w14:textId="77777777" w:rsidR="007E735E" w:rsidRPr="007E735E" w:rsidRDefault="007E735E" w:rsidP="007E735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0D8398A" w14:textId="77777777" w:rsidR="00E3538B" w:rsidRDefault="00E3538B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communication de la paroisse</w:t>
      </w:r>
    </w:p>
    <w:p w14:paraId="222435B5" w14:textId="77777777" w:rsidR="007E735E" w:rsidRDefault="005E0316" w:rsidP="005E0316">
      <w:pPr>
        <w:pStyle w:val="Paragraphedeliste"/>
        <w:spacing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Claire a travaillé sur la question du site Internet (</w:t>
      </w:r>
      <w:r w:rsidR="005E2E1E">
        <w:rPr>
          <w:rFonts w:ascii="Arial" w:hAnsi="Arial" w:cs="Arial"/>
          <w:sz w:val="22"/>
          <w:szCs w:val="22"/>
        </w:rPr>
        <w:t xml:space="preserve">qui </w:t>
      </w:r>
      <w:r>
        <w:rPr>
          <w:rFonts w:ascii="Arial" w:hAnsi="Arial" w:cs="Arial"/>
          <w:sz w:val="22"/>
          <w:szCs w:val="22"/>
        </w:rPr>
        <w:t>reste l’ancien site pour l’instant).</w:t>
      </w:r>
    </w:p>
    <w:p w14:paraId="622D1AAC" w14:textId="77777777" w:rsidR="005E0316" w:rsidRDefault="005E0316" w:rsidP="005E0316">
      <w:pPr>
        <w:pStyle w:val="Paragraphedeliste"/>
        <w:spacing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site du doyenné devrait accueillir le site de la paroisse ; il n’y a aujourd’hui que l’oratoire de la Divine Miséricorde qui s’y trouve dans l’onglet de la paroisse.</w:t>
      </w:r>
    </w:p>
    <w:p w14:paraId="776521FB" w14:textId="77777777" w:rsidR="005E0316" w:rsidRDefault="005E0316" w:rsidP="005E0316">
      <w:pPr>
        <w:pStyle w:val="Paragraphedeliste"/>
        <w:spacing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Renvoyer vers l’ancien site, à titre provisoire.</w:t>
      </w:r>
    </w:p>
    <w:p w14:paraId="7DD590CB" w14:textId="77777777" w:rsidR="005E0316" w:rsidRPr="005E0316" w:rsidRDefault="005E0316" w:rsidP="007E735E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520AA45" w14:textId="77777777" w:rsidR="00E3538B" w:rsidRDefault="00E3538B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Questions diverses</w:t>
      </w:r>
    </w:p>
    <w:p w14:paraId="5130C98B" w14:textId="77777777" w:rsidR="005739AC" w:rsidRDefault="005739AC" w:rsidP="001C5979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29 novembre : veillée pour la vie </w:t>
      </w:r>
      <w:r w:rsidR="001C7199">
        <w:rPr>
          <w:rFonts w:ascii="Arial" w:hAnsi="Arial" w:cs="Arial"/>
          <w:sz w:val="22"/>
          <w:szCs w:val="22"/>
        </w:rPr>
        <w:t>à 20h30, à ND du Pont (</w:t>
      </w:r>
      <w:r>
        <w:rPr>
          <w:rFonts w:ascii="Arial" w:hAnsi="Arial" w:cs="Arial"/>
          <w:sz w:val="22"/>
          <w:szCs w:val="22"/>
        </w:rPr>
        <w:t>Lanester</w:t>
      </w:r>
      <w:r w:rsidR="001C71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7B0C757" w14:textId="77777777" w:rsidR="00E3538B" w:rsidRDefault="001C7199" w:rsidP="001C5979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E3538B">
        <w:rPr>
          <w:rFonts w:ascii="Arial" w:hAnsi="Arial" w:cs="Arial"/>
          <w:sz w:val="22"/>
          <w:szCs w:val="22"/>
        </w:rPr>
        <w:t>14 décembre</w:t>
      </w:r>
      <w:r>
        <w:rPr>
          <w:rFonts w:ascii="Arial" w:hAnsi="Arial" w:cs="Arial"/>
          <w:sz w:val="22"/>
          <w:szCs w:val="22"/>
        </w:rPr>
        <w:t> : m</w:t>
      </w:r>
      <w:r w:rsidR="00E3538B" w:rsidRPr="00E3538B">
        <w:rPr>
          <w:rFonts w:ascii="Arial" w:hAnsi="Arial" w:cs="Arial"/>
          <w:sz w:val="22"/>
          <w:szCs w:val="22"/>
        </w:rPr>
        <w:t>ontage de la crèche à 09h</w:t>
      </w:r>
      <w:r w:rsidR="005E2E1E">
        <w:rPr>
          <w:rFonts w:ascii="Arial" w:hAnsi="Arial" w:cs="Arial"/>
          <w:sz w:val="22"/>
          <w:szCs w:val="22"/>
        </w:rPr>
        <w:t>.</w:t>
      </w:r>
    </w:p>
    <w:p w14:paraId="33DC3963" w14:textId="77777777" w:rsidR="00F322A2" w:rsidRPr="00814AEC" w:rsidRDefault="00F322A2" w:rsidP="001C5979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814AEC">
        <w:rPr>
          <w:rFonts w:ascii="Arial" w:hAnsi="Arial" w:cs="Arial"/>
          <w:sz w:val="22"/>
          <w:szCs w:val="22"/>
          <w:u w:val="single"/>
        </w:rPr>
        <w:t>Veillée du 31 décembre</w:t>
      </w:r>
    </w:p>
    <w:p w14:paraId="22924A35" w14:textId="77777777" w:rsidR="00814AEC" w:rsidRDefault="00814AEC" w:rsidP="001C7199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messe de la nuit à l’église (23h) puis chocolat chaud, comme d’habitude ?</w:t>
      </w:r>
      <w:r w:rsidR="001C7199">
        <w:rPr>
          <w:rFonts w:ascii="Arial" w:hAnsi="Arial" w:cs="Arial"/>
          <w:sz w:val="22"/>
          <w:szCs w:val="22"/>
        </w:rPr>
        <w:t xml:space="preserve"> Ou autre chose ?</w:t>
      </w:r>
    </w:p>
    <w:p w14:paraId="6135926B" w14:textId="77777777" w:rsidR="00ED07DC" w:rsidRDefault="005E2E1E" w:rsidP="00ED07DC">
      <w:pPr>
        <w:pStyle w:val="Paragraphedeliste"/>
        <w:spacing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Au sujet d</w:t>
      </w:r>
      <w:r w:rsidR="005E0316" w:rsidRPr="00C05487">
        <w:rPr>
          <w:rFonts w:ascii="Arial" w:hAnsi="Arial" w:cs="Arial"/>
          <w:sz w:val="22"/>
          <w:szCs w:val="22"/>
          <w:u w:val="single"/>
        </w:rPr>
        <w:t>es p</w:t>
      </w:r>
      <w:r>
        <w:rPr>
          <w:rFonts w:ascii="Arial" w:hAnsi="Arial" w:cs="Arial"/>
          <w:sz w:val="22"/>
          <w:szCs w:val="22"/>
          <w:u w:val="single"/>
        </w:rPr>
        <w:t>roblème</w:t>
      </w:r>
      <w:r w:rsidR="005E0316" w:rsidRPr="00C05487">
        <w:rPr>
          <w:rFonts w:ascii="Arial" w:hAnsi="Arial" w:cs="Arial"/>
          <w:sz w:val="22"/>
          <w:szCs w:val="22"/>
          <w:u w:val="single"/>
        </w:rPr>
        <w:t>s de la Communauté</w:t>
      </w:r>
      <w:r>
        <w:rPr>
          <w:rFonts w:ascii="Arial" w:hAnsi="Arial" w:cs="Arial"/>
          <w:sz w:val="22"/>
          <w:szCs w:val="22"/>
          <w:u w:val="single"/>
        </w:rPr>
        <w:t xml:space="preserve"> dans son ensemble</w:t>
      </w:r>
      <w:r w:rsidR="005E0316">
        <w:rPr>
          <w:rFonts w:ascii="Arial" w:hAnsi="Arial" w:cs="Arial"/>
          <w:sz w:val="22"/>
          <w:szCs w:val="22"/>
        </w:rPr>
        <w:t> : le prieur général veut faire la lumière et êtr</w:t>
      </w:r>
      <w:r w:rsidR="001C7199">
        <w:rPr>
          <w:rFonts w:ascii="Arial" w:hAnsi="Arial" w:cs="Arial"/>
          <w:sz w:val="22"/>
          <w:szCs w:val="22"/>
        </w:rPr>
        <w:t>e le plus transparent possible.</w:t>
      </w:r>
      <w:r w:rsidR="00ED07DC">
        <w:rPr>
          <w:rFonts w:ascii="Arial" w:hAnsi="Arial" w:cs="Arial"/>
          <w:sz w:val="22"/>
          <w:szCs w:val="22"/>
        </w:rPr>
        <w:t xml:space="preserve"> Le compte rendu du dernier chapitre général, sur le site de la communauté, est très clair (</w:t>
      </w:r>
      <w:hyperlink r:id="rId7" w:history="1">
        <w:r w:rsidR="00ED07DC" w:rsidRPr="0047554E">
          <w:rPr>
            <w:rStyle w:val="Lienhypertexte"/>
            <w:rFonts w:ascii="Arial" w:hAnsi="Arial" w:cs="Arial"/>
            <w:sz w:val="22"/>
            <w:szCs w:val="22"/>
          </w:rPr>
          <w:t>https://freres-saint-jean.org/2019/11/06/communique-de-presse-et-message-du-chapitre-general/)</w:t>
        </w:r>
      </w:hyperlink>
    </w:p>
    <w:p w14:paraId="5F3EF16E" w14:textId="77777777" w:rsidR="000A29BA" w:rsidRDefault="000A29BA" w:rsidP="005E0316">
      <w:pPr>
        <w:pStyle w:val="Paragraphedeliste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Maud salue le courage de la Communauté qui fait face.</w:t>
      </w:r>
    </w:p>
    <w:p w14:paraId="0CC0EBA5" w14:textId="77777777" w:rsidR="005E0316" w:rsidRDefault="00C05487" w:rsidP="001C5979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C05487">
        <w:rPr>
          <w:rFonts w:ascii="Arial" w:hAnsi="Arial" w:cs="Arial"/>
          <w:sz w:val="22"/>
          <w:szCs w:val="22"/>
          <w:u w:val="single"/>
        </w:rPr>
        <w:t>Marché de Noël</w:t>
      </w:r>
      <w:r>
        <w:rPr>
          <w:rFonts w:ascii="Arial" w:hAnsi="Arial" w:cs="Arial"/>
          <w:sz w:val="22"/>
          <w:szCs w:val="22"/>
        </w:rPr>
        <w:t xml:space="preserve"> dans 2 semaines (Sa 30 et di 1</w:t>
      </w:r>
      <w:r w:rsidRPr="00C05487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>) : relance par annonce en chaire, et contact individuel.</w:t>
      </w:r>
    </w:p>
    <w:p w14:paraId="601CD4E2" w14:textId="77777777" w:rsidR="00C05487" w:rsidRDefault="00C05487" w:rsidP="001C5979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C05487">
        <w:rPr>
          <w:rFonts w:ascii="Arial" w:hAnsi="Arial" w:cs="Arial"/>
          <w:sz w:val="22"/>
          <w:szCs w:val="22"/>
        </w:rPr>
        <w:tab/>
        <w:t>Hôtellerie dispo</w:t>
      </w:r>
      <w:r w:rsidR="005E2E1E">
        <w:rPr>
          <w:rFonts w:ascii="Arial" w:hAnsi="Arial" w:cs="Arial"/>
          <w:sz w:val="22"/>
          <w:szCs w:val="22"/>
        </w:rPr>
        <w:t>nible</w:t>
      </w:r>
      <w:r w:rsidRPr="00C05487">
        <w:rPr>
          <w:rFonts w:ascii="Arial" w:hAnsi="Arial" w:cs="Arial"/>
          <w:sz w:val="22"/>
          <w:szCs w:val="22"/>
        </w:rPr>
        <w:t xml:space="preserve"> pour stockage</w:t>
      </w:r>
      <w:r>
        <w:rPr>
          <w:rFonts w:ascii="Arial" w:hAnsi="Arial" w:cs="Arial"/>
          <w:sz w:val="22"/>
          <w:szCs w:val="22"/>
        </w:rPr>
        <w:t xml:space="preserve"> a/c du 25 nov.</w:t>
      </w:r>
      <w:r w:rsidR="005E2E1E">
        <w:rPr>
          <w:rFonts w:ascii="Arial" w:hAnsi="Arial" w:cs="Arial"/>
          <w:sz w:val="22"/>
          <w:szCs w:val="22"/>
        </w:rPr>
        <w:t xml:space="preserve"> et fabrication des couronnes </w:t>
      </w:r>
      <w:r w:rsidR="005E2E1E" w:rsidRPr="00C34526">
        <w:rPr>
          <w:rFonts w:ascii="Arial" w:hAnsi="Arial" w:cs="Arial"/>
          <w:sz w:val="22"/>
          <w:szCs w:val="22"/>
        </w:rPr>
        <w:t>de l</w:t>
      </w:r>
      <w:r w:rsidR="00470065" w:rsidRPr="00C34526">
        <w:rPr>
          <w:rFonts w:ascii="Arial" w:hAnsi="Arial" w:cs="Arial"/>
          <w:sz w:val="22"/>
          <w:szCs w:val="22"/>
        </w:rPr>
        <w:t>’Aven</w:t>
      </w:r>
      <w:r w:rsidR="005E2E1E" w:rsidRPr="00C34526">
        <w:rPr>
          <w:rFonts w:ascii="Arial" w:hAnsi="Arial" w:cs="Arial"/>
          <w:sz w:val="22"/>
          <w:szCs w:val="22"/>
        </w:rPr>
        <w:t>t</w:t>
      </w:r>
      <w:r w:rsidR="00C34526">
        <w:rPr>
          <w:rFonts w:ascii="Arial" w:hAnsi="Arial" w:cs="Arial"/>
          <w:sz w:val="22"/>
          <w:szCs w:val="22"/>
        </w:rPr>
        <w:t>.</w:t>
      </w:r>
    </w:p>
    <w:p w14:paraId="4D1FC7EE" w14:textId="77777777" w:rsidR="00F322A2" w:rsidRPr="00E3538B" w:rsidRDefault="00F322A2" w:rsidP="001C5979">
      <w:pPr>
        <w:pStyle w:val="Paragraphedeliste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745C988" w14:textId="77777777" w:rsidR="00334A1E" w:rsidRPr="00A42AA6" w:rsidRDefault="00521063" w:rsidP="001C5979">
      <w:pPr>
        <w:pStyle w:val="Paragraphedeliste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34A1E">
        <w:rPr>
          <w:rFonts w:ascii="Arial" w:hAnsi="Arial" w:cs="Arial"/>
          <w:b/>
          <w:sz w:val="22"/>
          <w:szCs w:val="22"/>
        </w:rPr>
        <w:t xml:space="preserve">Prochaine </w:t>
      </w:r>
      <w:r w:rsidR="00BF1B0D" w:rsidRPr="00334A1E">
        <w:rPr>
          <w:rFonts w:ascii="Arial" w:hAnsi="Arial" w:cs="Arial"/>
          <w:b/>
          <w:sz w:val="22"/>
          <w:szCs w:val="22"/>
        </w:rPr>
        <w:t>réunion</w:t>
      </w:r>
      <w:r w:rsidR="009B7490" w:rsidRPr="00334A1E">
        <w:rPr>
          <w:rFonts w:ascii="Arial" w:hAnsi="Arial" w:cs="Arial"/>
          <w:b/>
          <w:sz w:val="22"/>
          <w:szCs w:val="22"/>
        </w:rPr>
        <w:t>.</w:t>
      </w:r>
    </w:p>
    <w:p w14:paraId="2B51389B" w14:textId="77777777" w:rsidR="003E2980" w:rsidRDefault="00B63A60" w:rsidP="001C5979">
      <w:pPr>
        <w:pStyle w:val="Paragraphedeliste"/>
        <w:spacing w:after="12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Samedi</w:t>
      </w:r>
      <w:r w:rsidR="00B10B95">
        <w:rPr>
          <w:rFonts w:ascii="Arial" w:hAnsi="Arial" w:cs="Arial"/>
          <w:sz w:val="22"/>
          <w:szCs w:val="22"/>
        </w:rPr>
        <w:t xml:space="preserve"> </w:t>
      </w:r>
      <w:r w:rsidR="00C05487">
        <w:rPr>
          <w:rFonts w:ascii="Arial" w:hAnsi="Arial" w:cs="Arial"/>
          <w:sz w:val="22"/>
          <w:szCs w:val="22"/>
        </w:rPr>
        <w:t>18 janvier</w:t>
      </w:r>
      <w:r w:rsidR="00281AFB">
        <w:rPr>
          <w:rFonts w:ascii="Arial" w:hAnsi="Arial" w:cs="Arial"/>
          <w:sz w:val="22"/>
          <w:szCs w:val="22"/>
        </w:rPr>
        <w:t xml:space="preserve"> 2020</w:t>
      </w:r>
      <w:r w:rsidR="009B7490" w:rsidRPr="00334A1E">
        <w:rPr>
          <w:rFonts w:ascii="Arial" w:hAnsi="Arial" w:cs="Arial"/>
          <w:sz w:val="22"/>
          <w:szCs w:val="22"/>
        </w:rPr>
        <w:t>, de 09h</w:t>
      </w:r>
      <w:r w:rsidR="00B10B95">
        <w:rPr>
          <w:rFonts w:ascii="Arial" w:hAnsi="Arial" w:cs="Arial"/>
          <w:sz w:val="22"/>
          <w:szCs w:val="22"/>
        </w:rPr>
        <w:t>00</w:t>
      </w:r>
      <w:r w:rsidR="009B7490" w:rsidRPr="00334A1E">
        <w:rPr>
          <w:rFonts w:ascii="Arial" w:hAnsi="Arial" w:cs="Arial"/>
          <w:sz w:val="22"/>
          <w:szCs w:val="22"/>
        </w:rPr>
        <w:t xml:space="preserve"> à </w:t>
      </w:r>
      <w:r w:rsidR="00B10B95">
        <w:rPr>
          <w:rFonts w:ascii="Arial" w:hAnsi="Arial" w:cs="Arial"/>
          <w:sz w:val="22"/>
          <w:szCs w:val="22"/>
        </w:rPr>
        <w:t>12h</w:t>
      </w:r>
      <w:r>
        <w:rPr>
          <w:rFonts w:ascii="Arial" w:hAnsi="Arial" w:cs="Arial"/>
          <w:sz w:val="22"/>
          <w:szCs w:val="22"/>
        </w:rPr>
        <w:t>.</w:t>
      </w:r>
      <w:r w:rsidR="000D262E">
        <w:rPr>
          <w:rFonts w:ascii="Arial" w:hAnsi="Arial" w:cs="Arial"/>
          <w:sz w:val="22"/>
          <w:szCs w:val="22"/>
        </w:rPr>
        <w:t xml:space="preserve"> </w:t>
      </w:r>
      <w:r w:rsidR="00C05487">
        <w:rPr>
          <w:rFonts w:ascii="Arial" w:hAnsi="Arial" w:cs="Arial"/>
          <w:sz w:val="22"/>
          <w:szCs w:val="22"/>
        </w:rPr>
        <w:t>Claire</w:t>
      </w:r>
      <w:r w:rsidR="000D262E">
        <w:rPr>
          <w:rFonts w:ascii="Arial" w:hAnsi="Arial" w:cs="Arial"/>
          <w:sz w:val="22"/>
          <w:szCs w:val="22"/>
        </w:rPr>
        <w:t xml:space="preserve"> </w:t>
      </w:r>
      <w:r w:rsidR="00C05487">
        <w:rPr>
          <w:rFonts w:ascii="Arial" w:hAnsi="Arial" w:cs="Arial"/>
          <w:sz w:val="22"/>
          <w:szCs w:val="22"/>
        </w:rPr>
        <w:t xml:space="preserve">sera </w:t>
      </w:r>
      <w:r w:rsidR="000D262E">
        <w:rPr>
          <w:rFonts w:ascii="Arial" w:hAnsi="Arial" w:cs="Arial"/>
          <w:sz w:val="22"/>
          <w:szCs w:val="22"/>
        </w:rPr>
        <w:t>absente.</w:t>
      </w:r>
    </w:p>
    <w:p w14:paraId="65F54FBF" w14:textId="77777777" w:rsidR="00665D0A" w:rsidRDefault="00665D0A" w:rsidP="001C5979">
      <w:pPr>
        <w:pStyle w:val="Paragraphedeliste"/>
        <w:spacing w:after="12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sectPr w:rsidR="00665D0A" w:rsidSect="006626C7">
      <w:footerReference w:type="default" r:id="rId8"/>
      <w:pgSz w:w="11900" w:h="16840"/>
      <w:pgMar w:top="1417" w:right="84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2C52" w14:textId="77777777" w:rsidR="009712E3" w:rsidRDefault="009712E3" w:rsidP="00E87B32">
      <w:r>
        <w:separator/>
      </w:r>
    </w:p>
  </w:endnote>
  <w:endnote w:type="continuationSeparator" w:id="0">
    <w:p w14:paraId="4EBD523E" w14:textId="77777777" w:rsidR="009712E3" w:rsidRDefault="009712E3" w:rsidP="00E8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30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77B54B" w14:textId="77777777" w:rsidR="00E87B32" w:rsidRPr="00E87B32" w:rsidRDefault="00456DB8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E87B32">
          <w:rPr>
            <w:rFonts w:ascii="Arial" w:hAnsi="Arial" w:cs="Arial"/>
            <w:sz w:val="18"/>
            <w:szCs w:val="18"/>
          </w:rPr>
          <w:fldChar w:fldCharType="begin"/>
        </w:r>
        <w:r w:rsidR="00E87B32" w:rsidRPr="00E87B3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87B32">
          <w:rPr>
            <w:rFonts w:ascii="Arial" w:hAnsi="Arial" w:cs="Arial"/>
            <w:sz w:val="18"/>
            <w:szCs w:val="18"/>
          </w:rPr>
          <w:fldChar w:fldCharType="separate"/>
        </w:r>
        <w:r w:rsidR="009375D5">
          <w:rPr>
            <w:rFonts w:ascii="Arial" w:hAnsi="Arial" w:cs="Arial"/>
            <w:noProof/>
            <w:sz w:val="18"/>
            <w:szCs w:val="18"/>
          </w:rPr>
          <w:t>1</w:t>
        </w:r>
        <w:r w:rsidRPr="00E87B3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AB6D" w14:textId="77777777" w:rsidR="009712E3" w:rsidRDefault="009712E3" w:rsidP="00E87B32">
      <w:r>
        <w:separator/>
      </w:r>
    </w:p>
  </w:footnote>
  <w:footnote w:type="continuationSeparator" w:id="0">
    <w:p w14:paraId="1E4FC0B7" w14:textId="77777777" w:rsidR="009712E3" w:rsidRDefault="009712E3" w:rsidP="00E8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CB1"/>
    <w:multiLevelType w:val="hybridMultilevel"/>
    <w:tmpl w:val="24903034"/>
    <w:lvl w:ilvl="0" w:tplc="9694163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65047"/>
    <w:multiLevelType w:val="hybridMultilevel"/>
    <w:tmpl w:val="3C168E60"/>
    <w:lvl w:ilvl="0" w:tplc="C62ACC7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E142EC"/>
    <w:multiLevelType w:val="hybridMultilevel"/>
    <w:tmpl w:val="3FF030A4"/>
    <w:lvl w:ilvl="0" w:tplc="A2EEFF7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A014A3"/>
    <w:multiLevelType w:val="hybridMultilevel"/>
    <w:tmpl w:val="E4B227A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17AB"/>
    <w:multiLevelType w:val="hybridMultilevel"/>
    <w:tmpl w:val="DA2665DA"/>
    <w:lvl w:ilvl="0" w:tplc="2B1E8B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14B8C"/>
    <w:multiLevelType w:val="hybridMultilevel"/>
    <w:tmpl w:val="9C6080F2"/>
    <w:lvl w:ilvl="0" w:tplc="C8AE62B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53F1"/>
    <w:multiLevelType w:val="hybridMultilevel"/>
    <w:tmpl w:val="C8AC1B80"/>
    <w:lvl w:ilvl="0" w:tplc="9F72874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A16B6"/>
    <w:multiLevelType w:val="hybridMultilevel"/>
    <w:tmpl w:val="20E0AF1A"/>
    <w:lvl w:ilvl="0" w:tplc="E33E676C">
      <w:start w:val="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1593ECA"/>
    <w:multiLevelType w:val="hybridMultilevel"/>
    <w:tmpl w:val="4E7E9994"/>
    <w:lvl w:ilvl="0" w:tplc="232A4D6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0AA5"/>
    <w:multiLevelType w:val="hybridMultilevel"/>
    <w:tmpl w:val="B826052C"/>
    <w:lvl w:ilvl="0" w:tplc="645C8D2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BD6066A"/>
    <w:multiLevelType w:val="hybridMultilevel"/>
    <w:tmpl w:val="9EA84304"/>
    <w:lvl w:ilvl="0" w:tplc="F28EDCA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6F0D6C"/>
    <w:multiLevelType w:val="hybridMultilevel"/>
    <w:tmpl w:val="B3986F30"/>
    <w:lvl w:ilvl="0" w:tplc="BD888C2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8E5E50"/>
    <w:multiLevelType w:val="hybridMultilevel"/>
    <w:tmpl w:val="D832A4DE"/>
    <w:lvl w:ilvl="0" w:tplc="62A49E06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FED5BC0"/>
    <w:multiLevelType w:val="hybridMultilevel"/>
    <w:tmpl w:val="D1EAA9EE"/>
    <w:lvl w:ilvl="0" w:tplc="1BB2EBC6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D0645CA"/>
    <w:multiLevelType w:val="hybridMultilevel"/>
    <w:tmpl w:val="50B8FDB8"/>
    <w:lvl w:ilvl="0" w:tplc="0438413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3BA7"/>
    <w:multiLevelType w:val="hybridMultilevel"/>
    <w:tmpl w:val="29F648F6"/>
    <w:lvl w:ilvl="0" w:tplc="73E231E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97"/>
    <w:rsid w:val="00001E49"/>
    <w:rsid w:val="000027F3"/>
    <w:rsid w:val="00013D61"/>
    <w:rsid w:val="00017697"/>
    <w:rsid w:val="00042508"/>
    <w:rsid w:val="00050BDC"/>
    <w:rsid w:val="00050DE9"/>
    <w:rsid w:val="00065282"/>
    <w:rsid w:val="000705B8"/>
    <w:rsid w:val="00072AD6"/>
    <w:rsid w:val="00093C48"/>
    <w:rsid w:val="000A29BA"/>
    <w:rsid w:val="000D262E"/>
    <w:rsid w:val="000E331A"/>
    <w:rsid w:val="00102EC2"/>
    <w:rsid w:val="001275D3"/>
    <w:rsid w:val="00137A91"/>
    <w:rsid w:val="00145C2C"/>
    <w:rsid w:val="00146FD0"/>
    <w:rsid w:val="00157EE8"/>
    <w:rsid w:val="001644F7"/>
    <w:rsid w:val="00171A3A"/>
    <w:rsid w:val="00173C6E"/>
    <w:rsid w:val="00174BBF"/>
    <w:rsid w:val="00180060"/>
    <w:rsid w:val="001956E4"/>
    <w:rsid w:val="00197167"/>
    <w:rsid w:val="001C5979"/>
    <w:rsid w:val="001C65E3"/>
    <w:rsid w:val="001C7199"/>
    <w:rsid w:val="001D3DF2"/>
    <w:rsid w:val="001D72A6"/>
    <w:rsid w:val="001E1762"/>
    <w:rsid w:val="001F4384"/>
    <w:rsid w:val="001F4A23"/>
    <w:rsid w:val="001F50FC"/>
    <w:rsid w:val="00203051"/>
    <w:rsid w:val="002078D7"/>
    <w:rsid w:val="0021142C"/>
    <w:rsid w:val="00215948"/>
    <w:rsid w:val="00215D6A"/>
    <w:rsid w:val="00242F05"/>
    <w:rsid w:val="0025094B"/>
    <w:rsid w:val="0026482D"/>
    <w:rsid w:val="00281AFB"/>
    <w:rsid w:val="00284092"/>
    <w:rsid w:val="002A2B14"/>
    <w:rsid w:val="002A4325"/>
    <w:rsid w:val="002A72C2"/>
    <w:rsid w:val="002B1125"/>
    <w:rsid w:val="002B5E6B"/>
    <w:rsid w:val="002C2C18"/>
    <w:rsid w:val="002C4EC1"/>
    <w:rsid w:val="002C6F8F"/>
    <w:rsid w:val="002C7612"/>
    <w:rsid w:val="002E75A1"/>
    <w:rsid w:val="002F539D"/>
    <w:rsid w:val="00312514"/>
    <w:rsid w:val="00313D7C"/>
    <w:rsid w:val="00321127"/>
    <w:rsid w:val="00323783"/>
    <w:rsid w:val="00325AEA"/>
    <w:rsid w:val="00332943"/>
    <w:rsid w:val="00334460"/>
    <w:rsid w:val="00334A1E"/>
    <w:rsid w:val="00360D3A"/>
    <w:rsid w:val="00365AAC"/>
    <w:rsid w:val="00367253"/>
    <w:rsid w:val="00371D1B"/>
    <w:rsid w:val="003929BB"/>
    <w:rsid w:val="00397F69"/>
    <w:rsid w:val="003C383A"/>
    <w:rsid w:val="003C3E18"/>
    <w:rsid w:val="003E0110"/>
    <w:rsid w:val="003E2980"/>
    <w:rsid w:val="00400142"/>
    <w:rsid w:val="00412EF7"/>
    <w:rsid w:val="004158C0"/>
    <w:rsid w:val="004178B3"/>
    <w:rsid w:val="00435E06"/>
    <w:rsid w:val="0043754D"/>
    <w:rsid w:val="0045698F"/>
    <w:rsid w:val="00456DB8"/>
    <w:rsid w:val="00460973"/>
    <w:rsid w:val="00466A05"/>
    <w:rsid w:val="00470065"/>
    <w:rsid w:val="004732A5"/>
    <w:rsid w:val="0047454F"/>
    <w:rsid w:val="0048176D"/>
    <w:rsid w:val="004A0278"/>
    <w:rsid w:val="004A14C5"/>
    <w:rsid w:val="004B0209"/>
    <w:rsid w:val="004C1AA8"/>
    <w:rsid w:val="004C369A"/>
    <w:rsid w:val="004C79D5"/>
    <w:rsid w:val="004D5A0F"/>
    <w:rsid w:val="004E6F9E"/>
    <w:rsid w:val="004F3B40"/>
    <w:rsid w:val="004F51A6"/>
    <w:rsid w:val="004F6468"/>
    <w:rsid w:val="0050322A"/>
    <w:rsid w:val="005041F3"/>
    <w:rsid w:val="0051320A"/>
    <w:rsid w:val="00521063"/>
    <w:rsid w:val="0052163C"/>
    <w:rsid w:val="00525E75"/>
    <w:rsid w:val="005617EE"/>
    <w:rsid w:val="00565F4B"/>
    <w:rsid w:val="00570B94"/>
    <w:rsid w:val="005739AC"/>
    <w:rsid w:val="0059439F"/>
    <w:rsid w:val="00594BE3"/>
    <w:rsid w:val="005D0A1C"/>
    <w:rsid w:val="005D2F5C"/>
    <w:rsid w:val="005D4D26"/>
    <w:rsid w:val="005E0316"/>
    <w:rsid w:val="005E2E1E"/>
    <w:rsid w:val="005E5559"/>
    <w:rsid w:val="00611C14"/>
    <w:rsid w:val="0061269A"/>
    <w:rsid w:val="0061450F"/>
    <w:rsid w:val="006221E9"/>
    <w:rsid w:val="00627848"/>
    <w:rsid w:val="00644248"/>
    <w:rsid w:val="006626C7"/>
    <w:rsid w:val="00665D0A"/>
    <w:rsid w:val="00670382"/>
    <w:rsid w:val="00683479"/>
    <w:rsid w:val="00686BB1"/>
    <w:rsid w:val="00691634"/>
    <w:rsid w:val="006921E2"/>
    <w:rsid w:val="006925A5"/>
    <w:rsid w:val="00694160"/>
    <w:rsid w:val="00695D04"/>
    <w:rsid w:val="006A00ED"/>
    <w:rsid w:val="006A7CC1"/>
    <w:rsid w:val="006B5DF2"/>
    <w:rsid w:val="006D0322"/>
    <w:rsid w:val="006D6B19"/>
    <w:rsid w:val="006E3243"/>
    <w:rsid w:val="006E7851"/>
    <w:rsid w:val="006F27AD"/>
    <w:rsid w:val="00716382"/>
    <w:rsid w:val="00722587"/>
    <w:rsid w:val="007227D1"/>
    <w:rsid w:val="007237A5"/>
    <w:rsid w:val="007359C7"/>
    <w:rsid w:val="00736DAF"/>
    <w:rsid w:val="007418AD"/>
    <w:rsid w:val="00754219"/>
    <w:rsid w:val="00756C8F"/>
    <w:rsid w:val="00780FDF"/>
    <w:rsid w:val="00790403"/>
    <w:rsid w:val="00797597"/>
    <w:rsid w:val="007A5271"/>
    <w:rsid w:val="007A5AA8"/>
    <w:rsid w:val="007A5AF4"/>
    <w:rsid w:val="007B3256"/>
    <w:rsid w:val="007B6F7C"/>
    <w:rsid w:val="007C30CF"/>
    <w:rsid w:val="007D7DDB"/>
    <w:rsid w:val="007E06B8"/>
    <w:rsid w:val="007E2DBF"/>
    <w:rsid w:val="007E735E"/>
    <w:rsid w:val="007E7714"/>
    <w:rsid w:val="007F1093"/>
    <w:rsid w:val="007F2D06"/>
    <w:rsid w:val="007F56CA"/>
    <w:rsid w:val="00804B9C"/>
    <w:rsid w:val="00805E2F"/>
    <w:rsid w:val="00814AEC"/>
    <w:rsid w:val="0081791F"/>
    <w:rsid w:val="00820854"/>
    <w:rsid w:val="00831E18"/>
    <w:rsid w:val="00863BB8"/>
    <w:rsid w:val="00872D5C"/>
    <w:rsid w:val="008764E1"/>
    <w:rsid w:val="008934EB"/>
    <w:rsid w:val="008A1CA0"/>
    <w:rsid w:val="008A6960"/>
    <w:rsid w:val="008A6DD0"/>
    <w:rsid w:val="008F38C6"/>
    <w:rsid w:val="00900AB7"/>
    <w:rsid w:val="00900FD9"/>
    <w:rsid w:val="0090610A"/>
    <w:rsid w:val="00932117"/>
    <w:rsid w:val="009375D5"/>
    <w:rsid w:val="00962785"/>
    <w:rsid w:val="00967214"/>
    <w:rsid w:val="009712E3"/>
    <w:rsid w:val="00976AAA"/>
    <w:rsid w:val="009A6080"/>
    <w:rsid w:val="009A73CB"/>
    <w:rsid w:val="009B2B85"/>
    <w:rsid w:val="009B49A2"/>
    <w:rsid w:val="009B7490"/>
    <w:rsid w:val="009C1657"/>
    <w:rsid w:val="009D2087"/>
    <w:rsid w:val="009E67C0"/>
    <w:rsid w:val="009F40BD"/>
    <w:rsid w:val="009F62B5"/>
    <w:rsid w:val="00A05415"/>
    <w:rsid w:val="00A109A3"/>
    <w:rsid w:val="00A24FD8"/>
    <w:rsid w:val="00A42AA6"/>
    <w:rsid w:val="00A70878"/>
    <w:rsid w:val="00A76E2E"/>
    <w:rsid w:val="00A8600E"/>
    <w:rsid w:val="00A86010"/>
    <w:rsid w:val="00A94B2C"/>
    <w:rsid w:val="00AA24FF"/>
    <w:rsid w:val="00AB2817"/>
    <w:rsid w:val="00AC4486"/>
    <w:rsid w:val="00AD26AC"/>
    <w:rsid w:val="00AE070F"/>
    <w:rsid w:val="00AE1127"/>
    <w:rsid w:val="00AE5AEB"/>
    <w:rsid w:val="00AF1932"/>
    <w:rsid w:val="00B04BCA"/>
    <w:rsid w:val="00B10B95"/>
    <w:rsid w:val="00B11BD3"/>
    <w:rsid w:val="00B2342F"/>
    <w:rsid w:val="00B430F0"/>
    <w:rsid w:val="00B44BA1"/>
    <w:rsid w:val="00B51EA8"/>
    <w:rsid w:val="00B53C85"/>
    <w:rsid w:val="00B564CC"/>
    <w:rsid w:val="00B60BF3"/>
    <w:rsid w:val="00B63A60"/>
    <w:rsid w:val="00B76AB8"/>
    <w:rsid w:val="00B803F3"/>
    <w:rsid w:val="00B80F3B"/>
    <w:rsid w:val="00BA720B"/>
    <w:rsid w:val="00BC20F6"/>
    <w:rsid w:val="00BC234C"/>
    <w:rsid w:val="00BC45C5"/>
    <w:rsid w:val="00BD21A0"/>
    <w:rsid w:val="00BE3499"/>
    <w:rsid w:val="00BF1B0D"/>
    <w:rsid w:val="00C02AF9"/>
    <w:rsid w:val="00C05487"/>
    <w:rsid w:val="00C11329"/>
    <w:rsid w:val="00C21154"/>
    <w:rsid w:val="00C246AB"/>
    <w:rsid w:val="00C276EA"/>
    <w:rsid w:val="00C34526"/>
    <w:rsid w:val="00C419E5"/>
    <w:rsid w:val="00C504C7"/>
    <w:rsid w:val="00C51E5E"/>
    <w:rsid w:val="00C61471"/>
    <w:rsid w:val="00C743FE"/>
    <w:rsid w:val="00C811EA"/>
    <w:rsid w:val="00C9033B"/>
    <w:rsid w:val="00C92051"/>
    <w:rsid w:val="00CA44CE"/>
    <w:rsid w:val="00CB2B1F"/>
    <w:rsid w:val="00CF3DCE"/>
    <w:rsid w:val="00D0435A"/>
    <w:rsid w:val="00D30365"/>
    <w:rsid w:val="00D37010"/>
    <w:rsid w:val="00D468A5"/>
    <w:rsid w:val="00D47D3B"/>
    <w:rsid w:val="00D50A10"/>
    <w:rsid w:val="00D63200"/>
    <w:rsid w:val="00D76056"/>
    <w:rsid w:val="00D815AD"/>
    <w:rsid w:val="00D91EA5"/>
    <w:rsid w:val="00DA497C"/>
    <w:rsid w:val="00DB0B4C"/>
    <w:rsid w:val="00DB5A4D"/>
    <w:rsid w:val="00DC7AE5"/>
    <w:rsid w:val="00DE1A96"/>
    <w:rsid w:val="00DE630C"/>
    <w:rsid w:val="00E127A0"/>
    <w:rsid w:val="00E27532"/>
    <w:rsid w:val="00E306B8"/>
    <w:rsid w:val="00E32428"/>
    <w:rsid w:val="00E3538B"/>
    <w:rsid w:val="00E40164"/>
    <w:rsid w:val="00E4283A"/>
    <w:rsid w:val="00E60C95"/>
    <w:rsid w:val="00E65723"/>
    <w:rsid w:val="00E65D56"/>
    <w:rsid w:val="00E65FF1"/>
    <w:rsid w:val="00E71C8C"/>
    <w:rsid w:val="00E778C8"/>
    <w:rsid w:val="00E819ED"/>
    <w:rsid w:val="00E8430E"/>
    <w:rsid w:val="00E87B32"/>
    <w:rsid w:val="00EA7DA9"/>
    <w:rsid w:val="00EA7FC4"/>
    <w:rsid w:val="00EB112E"/>
    <w:rsid w:val="00EB31AF"/>
    <w:rsid w:val="00EC0493"/>
    <w:rsid w:val="00EC0722"/>
    <w:rsid w:val="00EC57A7"/>
    <w:rsid w:val="00EC69B6"/>
    <w:rsid w:val="00ED07DC"/>
    <w:rsid w:val="00ED0F11"/>
    <w:rsid w:val="00ED1BE4"/>
    <w:rsid w:val="00ED3846"/>
    <w:rsid w:val="00ED48F4"/>
    <w:rsid w:val="00EE499D"/>
    <w:rsid w:val="00EF7458"/>
    <w:rsid w:val="00EF7557"/>
    <w:rsid w:val="00F22620"/>
    <w:rsid w:val="00F322A2"/>
    <w:rsid w:val="00F36659"/>
    <w:rsid w:val="00F7554F"/>
    <w:rsid w:val="00F9588C"/>
    <w:rsid w:val="00FA2F55"/>
    <w:rsid w:val="00FB43F3"/>
    <w:rsid w:val="00FB4D47"/>
    <w:rsid w:val="00FD2031"/>
    <w:rsid w:val="00FD532E"/>
    <w:rsid w:val="00FE2485"/>
    <w:rsid w:val="00FE6771"/>
    <w:rsid w:val="00FF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5A51"/>
  <w15:docId w15:val="{1945222B-30A6-4999-AC6A-BEA6768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697"/>
    <w:pPr>
      <w:ind w:left="720"/>
      <w:contextualSpacing/>
    </w:pPr>
  </w:style>
  <w:style w:type="paragraph" w:customStyle="1" w:styleId="xmsonospacing">
    <w:name w:val="x_msonospacing"/>
    <w:basedOn w:val="Normal"/>
    <w:rsid w:val="0001769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09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9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9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9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9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9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05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bject">
    <w:name w:val="object"/>
    <w:basedOn w:val="Policepardfaut"/>
    <w:rsid w:val="00E3538B"/>
  </w:style>
  <w:style w:type="paragraph" w:styleId="En-tte">
    <w:name w:val="header"/>
    <w:basedOn w:val="Normal"/>
    <w:link w:val="En-tteCar"/>
    <w:uiPriority w:val="99"/>
    <w:semiHidden/>
    <w:unhideWhenUsed/>
    <w:rsid w:val="00E87B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B32"/>
  </w:style>
  <w:style w:type="paragraph" w:styleId="Pieddepage">
    <w:name w:val="footer"/>
    <w:basedOn w:val="Normal"/>
    <w:link w:val="PieddepageCar"/>
    <w:uiPriority w:val="99"/>
    <w:unhideWhenUsed/>
    <w:rsid w:val="00E87B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B32"/>
  </w:style>
  <w:style w:type="character" w:styleId="Lienhypertexte">
    <w:name w:val="Hyperlink"/>
    <w:basedOn w:val="Policepardfaut"/>
    <w:uiPriority w:val="99"/>
    <w:unhideWhenUsed/>
    <w:rsid w:val="00ED0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eres-saint-jean.org/2019/11/06/communique-de-presse-et-message-du-chapitre-general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ardillier</dc:creator>
  <cp:lastModifiedBy>Georges Martin</cp:lastModifiedBy>
  <cp:revision>2</cp:revision>
  <dcterms:created xsi:type="dcterms:W3CDTF">2019-11-18T10:34:00Z</dcterms:created>
  <dcterms:modified xsi:type="dcterms:W3CDTF">2019-11-18T10:34:00Z</dcterms:modified>
</cp:coreProperties>
</file>